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EDC5" w14:textId="77777777" w:rsidR="003058BD" w:rsidRDefault="003058BD">
      <w:bookmarkStart w:id="0" w:name="_GoBack"/>
      <w:bookmarkEnd w:id="0"/>
    </w:p>
    <w:p w14:paraId="72EDC630" w14:textId="3A7F9612" w:rsidR="008A15A1" w:rsidRDefault="008A15A1" w:rsidP="008A15A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D0D26" wp14:editId="65D5E5E7">
                <wp:simplePos x="0" y="0"/>
                <wp:positionH relativeFrom="column">
                  <wp:posOffset>103367</wp:posOffset>
                </wp:positionH>
                <wp:positionV relativeFrom="paragraph">
                  <wp:posOffset>5157222</wp:posOffset>
                </wp:positionV>
                <wp:extent cx="4134678" cy="373711"/>
                <wp:effectExtent l="0" t="0" r="18415" b="7620"/>
                <wp:wrapNone/>
                <wp:docPr id="1735660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78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4CF00" w14:textId="1FB43C6A" w:rsidR="008A15A1" w:rsidRPr="008A15A1" w:rsidRDefault="008A15A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Savings = $385,530 - $154,21 = $231,318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AD0D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15pt;margin-top:406.1pt;width:325.55pt;height:2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" fillcolor="white [3201]" strokeweight=".5pt">
                <v:textbox>
                  <w:txbxContent>
                    <w:p w14:paraId="14A4CF00" w14:textId="1FB43C6A" w:rsidR="008A15A1" w:rsidRPr="008A15A1" w:rsidRDefault="008A15A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Savings = $385,530 - $154,21 = $231,318</w:t>
                      </w:r>
                    </w:p>
                  </w:txbxContent>
                </v:textbox>
              </v:shape>
            </w:pict>
          </mc:Fallback>
        </mc:AlternateContent>
      </w:r>
      <w:r w:rsidRPr="008A15A1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706501D2" wp14:editId="17ABF0B7">
            <wp:simplePos x="0" y="0"/>
            <wp:positionH relativeFrom="column">
              <wp:posOffset>0</wp:posOffset>
            </wp:positionH>
            <wp:positionV relativeFrom="paragraph">
              <wp:posOffset>4732738</wp:posOffset>
            </wp:positionV>
            <wp:extent cx="5943600" cy="283210"/>
            <wp:effectExtent l="0" t="0" r="0" b="0"/>
            <wp:wrapNone/>
            <wp:docPr id="6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75865B6-1C04-F767-F286-DEAED69EEF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>
                      <a:extLst>
                        <a:ext uri="{FF2B5EF4-FFF2-40B4-BE49-F238E27FC236}">
                          <a16:creationId xmlns:a16="http://schemas.microsoft.com/office/drawing/2014/main" id="{275865B6-1C04-F767-F286-DEAED69EEF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1AF59" wp14:editId="15C9B4FA">
                <wp:simplePos x="0" y="0"/>
                <wp:positionH relativeFrom="column">
                  <wp:posOffset>0</wp:posOffset>
                </wp:positionH>
                <wp:positionV relativeFrom="paragraph">
                  <wp:posOffset>4176754</wp:posOffset>
                </wp:positionV>
                <wp:extent cx="4058612" cy="369332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5002E4-6AE9-B23A-0820-5D69522E70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861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65A43" w14:textId="77777777" w:rsidR="008A15A1" w:rsidRDefault="008A15A1" w:rsidP="008A15A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Assume an annual rate of inflation of 3%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71AF59" id="TextBox 4" o:spid="_x0000_s1027" type="#_x0000_t202" style="position:absolute;margin-left:0;margin-top:328.9pt;width:319.6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" filled="f" stroked="f">
                <v:textbox style="mso-fit-shape-to-text:t">
                  <w:txbxContent>
                    <w:p w14:paraId="4A665A43" w14:textId="77777777" w:rsidR="008A15A1" w:rsidRDefault="008A15A1" w:rsidP="008A15A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Assume an annual rate of inflation of 3%</w:t>
                      </w:r>
                    </w:p>
                  </w:txbxContent>
                </v:textbox>
              </v:shape>
            </w:pict>
          </mc:Fallback>
        </mc:AlternateContent>
      </w:r>
      <w:r w:rsidRPr="008A15A1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5291CC1" wp14:editId="4C6C6E9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3600" cy="3964940"/>
            <wp:effectExtent l="0" t="0" r="0" b="0"/>
            <wp:wrapNone/>
            <wp:docPr id="2" name="Picture 1" descr="A table with text and numb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F9CF11-B8B9-3C61-767D-5916895050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table with text and numbers&#10;&#10;Description automatically generated">
                      <a:extLst>
                        <a:ext uri="{FF2B5EF4-FFF2-40B4-BE49-F238E27FC236}">
                          <a16:creationId xmlns:a16="http://schemas.microsoft.com/office/drawing/2014/main" id="{F9F9CF11-B8B9-3C61-767D-5916895050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5A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4B414" wp14:editId="27FC31B2">
                <wp:simplePos x="0" y="0"/>
                <wp:positionH relativeFrom="column">
                  <wp:posOffset>8091170</wp:posOffset>
                </wp:positionH>
                <wp:positionV relativeFrom="paragraph">
                  <wp:posOffset>5965190</wp:posOffset>
                </wp:positionV>
                <wp:extent cx="2547257" cy="369332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FD7D09-24D7-FA9A-7243-035AA6E00C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2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330779" w14:textId="77777777" w:rsidR="008A15A1" w:rsidRDefault="008A15A1" w:rsidP="008A15A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Net savings of $231,318!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64B414" id="TextBox 3" o:spid="_x0000_s1028" type="#_x0000_t202" style="position:absolute;margin-left:637.1pt;margin-top:469.7pt;width:200.5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" filled="f" stroked="f">
                <v:textbox style="mso-fit-shape-to-text:t">
                  <w:txbxContent>
                    <w:p w14:paraId="22330779" w14:textId="77777777" w:rsidR="008A15A1" w:rsidRDefault="008A15A1" w:rsidP="008A15A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Net savings of $231,318!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A1"/>
    <w:rsid w:val="000333F7"/>
    <w:rsid w:val="00053156"/>
    <w:rsid w:val="000B361B"/>
    <w:rsid w:val="001464EF"/>
    <w:rsid w:val="00196069"/>
    <w:rsid w:val="00231B3C"/>
    <w:rsid w:val="00233B80"/>
    <w:rsid w:val="002750ED"/>
    <w:rsid w:val="003058BD"/>
    <w:rsid w:val="00335F0C"/>
    <w:rsid w:val="003B3FD6"/>
    <w:rsid w:val="003D123C"/>
    <w:rsid w:val="003E31F9"/>
    <w:rsid w:val="0047564D"/>
    <w:rsid w:val="00477B78"/>
    <w:rsid w:val="0054342D"/>
    <w:rsid w:val="005834CC"/>
    <w:rsid w:val="005B0ADE"/>
    <w:rsid w:val="00657A68"/>
    <w:rsid w:val="00752975"/>
    <w:rsid w:val="007A3356"/>
    <w:rsid w:val="00821620"/>
    <w:rsid w:val="00870096"/>
    <w:rsid w:val="008A15A1"/>
    <w:rsid w:val="009A3E8B"/>
    <w:rsid w:val="00A6304F"/>
    <w:rsid w:val="00B42321"/>
    <w:rsid w:val="00B665A5"/>
    <w:rsid w:val="00BB3457"/>
    <w:rsid w:val="00CF5FA1"/>
    <w:rsid w:val="00CF7A9C"/>
    <w:rsid w:val="00D82797"/>
    <w:rsid w:val="00EA7CF6"/>
    <w:rsid w:val="00EE1835"/>
    <w:rsid w:val="00F324BE"/>
    <w:rsid w:val="00F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811F"/>
  <w15:chartTrackingRefBased/>
  <w15:docId w15:val="{6A0A3907-2601-0C40-9616-C68CBB62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Town Administrator</cp:lastModifiedBy>
  <cp:revision>2</cp:revision>
  <cp:lastPrinted>2023-08-14T19:17:00Z</cp:lastPrinted>
  <dcterms:created xsi:type="dcterms:W3CDTF">2023-08-16T12:44:00Z</dcterms:created>
  <dcterms:modified xsi:type="dcterms:W3CDTF">2023-08-16T12:44:00Z</dcterms:modified>
</cp:coreProperties>
</file>