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68" w:rsidRDefault="007E2668" w:rsidP="007E266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035D31">
        <w:rPr>
          <w:rFonts w:ascii="Times New Roman" w:hAnsi="Times New Roman" w:cs="Times New Roman"/>
          <w:sz w:val="24"/>
          <w:szCs w:val="24"/>
        </w:rPr>
        <w:t>o</w:t>
      </w:r>
      <w:r w:rsidR="007A016A">
        <w:rPr>
          <w:rFonts w:ascii="Times New Roman" w:hAnsi="Times New Roman" w:cs="Times New Roman"/>
          <w:sz w:val="24"/>
          <w:szCs w:val="24"/>
        </w:rPr>
        <w:t>ard</w:t>
      </w:r>
      <w:r w:rsidR="007A016A">
        <w:rPr>
          <w:rFonts w:ascii="Times New Roman" w:hAnsi="Times New Roman" w:cs="Times New Roman"/>
          <w:sz w:val="24"/>
          <w:szCs w:val="24"/>
        </w:rPr>
        <w:tab/>
        <w:t xml:space="preserve">   Meeting Agenda</w:t>
      </w:r>
      <w:r w:rsidR="007A016A">
        <w:rPr>
          <w:rFonts w:ascii="Times New Roman" w:hAnsi="Times New Roman" w:cs="Times New Roman"/>
          <w:sz w:val="24"/>
          <w:szCs w:val="24"/>
        </w:rPr>
        <w:tab/>
        <w:t xml:space="preserve">  July 28</w:t>
      </w:r>
      <w:r>
        <w:rPr>
          <w:rFonts w:ascii="Times New Roman" w:hAnsi="Times New Roman" w:cs="Times New Roman"/>
          <w:sz w:val="24"/>
          <w:szCs w:val="24"/>
        </w:rPr>
        <w:t xml:space="preserve">, 2025  </w:t>
      </w:r>
      <w:r>
        <w:rPr>
          <w:rFonts w:ascii="Times New Roman" w:hAnsi="Times New Roman" w:cs="Times New Roman"/>
          <w:sz w:val="24"/>
          <w:szCs w:val="24"/>
        </w:rPr>
        <w:tab/>
        <w:t xml:space="preserve">5:30 pm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Zoom</w:t>
      </w:r>
    </w:p>
    <w:p w:rsidR="007E2668" w:rsidRDefault="007E2668" w:rsidP="007E266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E2668" w:rsidRPr="00035D31" w:rsidRDefault="007E2668" w:rsidP="007E2668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7E2668" w:rsidRDefault="007E2668" w:rsidP="007E266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8C2487">
        <w:fldChar w:fldCharType="begin"/>
      </w:r>
      <w:r w:rsidR="008C2487">
        <w:instrText xml:space="preserve"> HYPERLINK "https://us02web.zoom.us/j/3590583442" </w:instrText>
      </w:r>
      <w:r w:rsidR="008C2487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8C2487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7E2668" w:rsidRPr="005C2A4A" w:rsidRDefault="007E2668" w:rsidP="007E2668">
      <w:pPr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7E2668" w:rsidRDefault="007E2668" w:rsidP="007E2668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7E2668" w:rsidRPr="00AD7122" w:rsidRDefault="007E2668" w:rsidP="007E266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July 14, 2025</w:t>
      </w:r>
    </w:p>
    <w:p w:rsidR="007E2668" w:rsidRDefault="007E2668" w:rsidP="007E266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2668" w:rsidRDefault="007E2668" w:rsidP="007E266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5:45 </w:t>
      </w:r>
      <w:proofErr w:type="gramStart"/>
      <w:r>
        <w:rPr>
          <w:rFonts w:ascii="Times New Roman" w:hAnsi="Times New Roman" w:cs="Times New Roman"/>
          <w:sz w:val="24"/>
          <w:szCs w:val="24"/>
        </w:rPr>
        <w:t>pm  Christopher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Curtis RE: Deerfield River Wild &amp; Scenic Initiative: Next Steps</w:t>
      </w:r>
    </w:p>
    <w:p w:rsidR="007E2668" w:rsidRDefault="007E2668" w:rsidP="007E266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AD7122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7E2668" w:rsidRDefault="007E2668" w:rsidP="007E266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E2668" w:rsidRDefault="007E2668" w:rsidP="007E266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2668" w:rsidRDefault="007E2668" w:rsidP="007E266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Pocket Park Project – Landscaping Proposals for Pocket Park</w:t>
      </w:r>
    </w:p>
    <w:p w:rsidR="007E2668" w:rsidRDefault="007E2668" w:rsidP="007E266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Village Information Center – Painting Complete</w:t>
      </w:r>
      <w:bookmarkStart w:id="0" w:name="_GoBack"/>
      <w:bookmarkEnd w:id="0"/>
    </w:p>
    <w:p w:rsidR="007E2668" w:rsidRDefault="007E2668" w:rsidP="007E266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2668" w:rsidRDefault="007E2668" w:rsidP="007E266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7E2668" w:rsidRDefault="007E2668" w:rsidP="007E266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7484">
        <w:rPr>
          <w:rFonts w:ascii="Times New Roman" w:hAnsi="Times New Roman" w:cs="Times New Roman"/>
          <w:sz w:val="24"/>
          <w:szCs w:val="24"/>
        </w:rPr>
        <w:t>Jeff Johnston, Highway RE: 2007 New Holland Tractor Repair (est. $9,430)</w:t>
      </w:r>
    </w:p>
    <w:p w:rsidR="00880ABA" w:rsidRDefault="00880ABA" w:rsidP="007E266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Finance Committee approved repair 7/17/25</w:t>
      </w:r>
    </w:p>
    <w:p w:rsidR="00E91545" w:rsidRDefault="00E91545" w:rsidP="007E266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Buildings, Facilities &amp; Grounds Position RE: Schedule Interviews</w:t>
      </w:r>
    </w:p>
    <w:p w:rsidR="002F591E" w:rsidRDefault="002F591E" w:rsidP="007E266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J. Rae, Sweetheart Restaurant RE: Letter of Support for Mass Historic Tax Credits</w:t>
      </w:r>
    </w:p>
    <w:p w:rsidR="007E2668" w:rsidRDefault="007E2668" w:rsidP="007E266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E2668" w:rsidRDefault="007E2668" w:rsidP="007E266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 xml:space="preserve">Time sensitive topics not reasonably anticipated 48 </w:t>
      </w:r>
      <w:r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hours in advance of the meeting</w:t>
      </w:r>
    </w:p>
    <w:p w:rsidR="007E2668" w:rsidRDefault="007E2668" w:rsidP="007E2668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– August 11</w:t>
      </w:r>
      <w:r w:rsidRPr="007971AE">
        <w:rPr>
          <w:rFonts w:ascii="Times New Roman" w:hAnsi="Times New Roman" w:cs="Times New Roman"/>
          <w:sz w:val="24"/>
          <w:szCs w:val="24"/>
        </w:rPr>
        <w:t>, 2025</w:t>
      </w:r>
    </w:p>
    <w:p w:rsidR="007E2668" w:rsidRDefault="007E2668" w:rsidP="007E266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E2668" w:rsidRDefault="007E2668" w:rsidP="00280E46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Correspondence:</w:t>
      </w:r>
    </w:p>
    <w:p w:rsidR="00280E46" w:rsidRDefault="00280E46" w:rsidP="00280E4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280E46">
        <w:rPr>
          <w:rFonts w:ascii="Times New Roman" w:hAnsi="Times New Roman" w:cs="Times New Roman"/>
          <w:sz w:val="24"/>
          <w:szCs w:val="24"/>
        </w:rPr>
        <w:t xml:space="preserve">Christian </w:t>
      </w:r>
      <w:proofErr w:type="spellStart"/>
      <w:r w:rsidRPr="00280E46">
        <w:rPr>
          <w:rFonts w:ascii="Times New Roman" w:hAnsi="Times New Roman" w:cs="Times New Roman"/>
          <w:sz w:val="24"/>
          <w:szCs w:val="24"/>
        </w:rPr>
        <w:t>LaPlante</w:t>
      </w:r>
      <w:proofErr w:type="spellEnd"/>
      <w:r w:rsidRPr="00280E46">
        <w:rPr>
          <w:rFonts w:ascii="Times New Roman" w:hAnsi="Times New Roman" w:cs="Times New Roman"/>
          <w:sz w:val="24"/>
          <w:szCs w:val="24"/>
        </w:rPr>
        <w:t xml:space="preserve"> RE: </w:t>
      </w:r>
      <w:r>
        <w:rPr>
          <w:rFonts w:ascii="Times New Roman" w:hAnsi="Times New Roman" w:cs="Times New Roman"/>
          <w:sz w:val="24"/>
          <w:szCs w:val="24"/>
        </w:rPr>
        <w:t xml:space="preserve">New Downtown District Coordinator (18 month PILOT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Program)</w:t>
      </w:r>
    </w:p>
    <w:p w:rsidR="00280E46" w:rsidRPr="00280E46" w:rsidRDefault="00280E46" w:rsidP="00280E4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E2668" w:rsidRDefault="007E2668" w:rsidP="007E2668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7E2668" w:rsidRDefault="007E2668" w:rsidP="007E2668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7E2668" w:rsidRDefault="007E2668" w:rsidP="007E2668"/>
    <w:p w:rsidR="007E2668" w:rsidRDefault="007E2668" w:rsidP="007E2668"/>
    <w:p w:rsidR="00DD10D7" w:rsidRDefault="008C2487"/>
    <w:sectPr w:rsidR="00DD1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680"/>
    <w:multiLevelType w:val="hybridMultilevel"/>
    <w:tmpl w:val="486EF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68"/>
    <w:rsid w:val="00197484"/>
    <w:rsid w:val="00280E46"/>
    <w:rsid w:val="002F591E"/>
    <w:rsid w:val="005A555F"/>
    <w:rsid w:val="006D5EF6"/>
    <w:rsid w:val="007A016A"/>
    <w:rsid w:val="007E2668"/>
    <w:rsid w:val="00880ABA"/>
    <w:rsid w:val="008C2487"/>
    <w:rsid w:val="00E9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E9959"/>
  <w15:chartTrackingRefBased/>
  <w15:docId w15:val="{F86E4AEB-1441-436A-AE0D-7B05A6EB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668"/>
    <w:pPr>
      <w:ind w:left="720"/>
      <w:contextualSpacing/>
    </w:pPr>
  </w:style>
  <w:style w:type="character" w:customStyle="1" w:styleId="bumpedfont15">
    <w:name w:val="bumpedfont15"/>
    <w:basedOn w:val="DefaultParagraphFont"/>
    <w:rsid w:val="007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8</cp:revision>
  <cp:lastPrinted>2025-07-24T11:38:00Z</cp:lastPrinted>
  <dcterms:created xsi:type="dcterms:W3CDTF">2025-07-14T17:59:00Z</dcterms:created>
  <dcterms:modified xsi:type="dcterms:W3CDTF">2025-07-24T11:40:00Z</dcterms:modified>
</cp:coreProperties>
</file>