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35D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May 19, 2025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 pm </w:t>
      </w:r>
      <w:r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6E7AD4" w:rsidRPr="00035D31" w:rsidRDefault="006E7AD4" w:rsidP="006E7AD4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6E7AD4" w:rsidRPr="005C2A4A" w:rsidRDefault="006E7AD4" w:rsidP="006E7AD4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6E7AD4" w:rsidRDefault="006E7AD4" w:rsidP="006E7AD4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E7AD4" w:rsidRPr="00AD7122" w:rsidRDefault="006E7AD4" w:rsidP="006E7AD4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5, 2025</w:t>
      </w:r>
    </w:p>
    <w:p w:rsidR="006E7AD4" w:rsidRDefault="006E7AD4" w:rsidP="006E7AD4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7AD4" w:rsidRDefault="006E7AD4" w:rsidP="006E7AD4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Public Hearing RE: Dragon Brook Bridge Replacement Project </w:t>
      </w: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E7AD4" w:rsidRDefault="006E7AD4" w:rsidP="006E7AD4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Town-Owned Tax Title Properties (Tricia)</w:t>
      </w: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Town Hall Generator Installation - Propane Hookup</w:t>
      </w: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Highway Laborer Position </w:t>
      </w:r>
      <w:r w:rsidR="00932FF1">
        <w:rPr>
          <w:rFonts w:ascii="Times New Roman" w:hAnsi="Times New Roman" w:cs="Times New Roman"/>
          <w:sz w:val="24"/>
          <w:szCs w:val="24"/>
        </w:rPr>
        <w:t xml:space="preserve">Re-advertised </w:t>
      </w:r>
    </w:p>
    <w:p w:rsidR="00932FF1" w:rsidRDefault="00932FF1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Annual Town Meeting Recap</w:t>
      </w: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Mary Lou Gallup RE: Community Preservation Committee At Large Member</w:t>
      </w:r>
    </w:p>
    <w:p w:rsidR="006E7AD4" w:rsidRDefault="009A0082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Allison Gage RE: Assistance with Green Communities Program</w:t>
      </w:r>
    </w:p>
    <w:p w:rsidR="00A32874" w:rsidRDefault="00A3287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Town Hall Repair Proposals</w:t>
      </w:r>
    </w:p>
    <w:p w:rsidR="00A32874" w:rsidRDefault="00A3287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Fire Equipment Inc.</w:t>
      </w:r>
      <w:r>
        <w:rPr>
          <w:rFonts w:ascii="Times New Roman" w:hAnsi="Times New Roman" w:cs="Times New Roman"/>
          <w:sz w:val="24"/>
          <w:szCs w:val="24"/>
        </w:rPr>
        <w:tab/>
        <w:t>$2,094.34 – (5) Smoke/Heat Detectors</w:t>
      </w:r>
    </w:p>
    <w:p w:rsidR="00A32874" w:rsidRDefault="00A3287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Climates By Pomeroy $5,288.00 – Heat Pump Compressor Replacement</w:t>
      </w:r>
    </w:p>
    <w:p w:rsidR="003E2649" w:rsidRDefault="003E2649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John Wheeler, Planning Board RE: Recommending Susan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Durkee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Admin Assist</w:t>
      </w: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6E7AD4" w:rsidRPr="007971AE" w:rsidRDefault="006E7AD4" w:rsidP="006E7AD4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– June 2</w:t>
      </w:r>
      <w:r w:rsidRPr="007971AE">
        <w:rPr>
          <w:rFonts w:ascii="Times New Roman" w:hAnsi="Times New Roman" w:cs="Times New Roman"/>
          <w:sz w:val="24"/>
          <w:szCs w:val="24"/>
        </w:rPr>
        <w:t>, 2025</w:t>
      </w: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6E7AD4" w:rsidRDefault="006E7AD4" w:rsidP="006E7AD4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6E7AD4" w:rsidRDefault="006E7AD4" w:rsidP="006E7AD4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 </w:t>
      </w:r>
      <w:proofErr w:type="spellStart"/>
      <w:r>
        <w:rPr>
          <w:rFonts w:ascii="Times New Roman" w:hAnsi="Times New Roman" w:cs="Times New Roman"/>
          <w:sz w:val="24"/>
          <w:szCs w:val="24"/>
        </w:rPr>
        <w:t>Giard</w:t>
      </w:r>
      <w:proofErr w:type="spellEnd"/>
      <w:r>
        <w:rPr>
          <w:rFonts w:ascii="Times New Roman" w:hAnsi="Times New Roman" w:cs="Times New Roman"/>
          <w:sz w:val="24"/>
          <w:szCs w:val="24"/>
        </w:rPr>
        <w:t>, Transfer Station Attendant RE: Pending Retirement June 28, 2025</w:t>
      </w:r>
    </w:p>
    <w:p w:rsidR="00FB74D5" w:rsidRDefault="00FB74D5" w:rsidP="006E7AD4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Maureen Pike, Sewer Commissioners Clerk RE: Resignation</w:t>
      </w:r>
      <w:bookmarkStart w:id="0" w:name="_GoBack"/>
      <w:bookmarkEnd w:id="0"/>
    </w:p>
    <w:p w:rsidR="00932FF1" w:rsidRDefault="00932FF1" w:rsidP="006E7AD4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Rabinsky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Mass Energy Technical Assistance Grant $15,000 – 623 Mohawk Trail Municipal Building</w:t>
      </w:r>
    </w:p>
    <w:p w:rsidR="006E7AD4" w:rsidRDefault="006E7AD4" w:rsidP="006E7AD4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6E7AD4" w:rsidRDefault="006E7AD4" w:rsidP="006E7AD4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6E7AD4" w:rsidRDefault="006E7AD4" w:rsidP="006E7AD4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6E7AD4" w:rsidRDefault="006E7AD4" w:rsidP="006E7AD4"/>
    <w:p w:rsidR="00DF1087" w:rsidRDefault="00DF1087"/>
    <w:sectPr w:rsidR="00DF1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680"/>
    <w:multiLevelType w:val="hybridMultilevel"/>
    <w:tmpl w:val="15000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D4"/>
    <w:rsid w:val="003E2649"/>
    <w:rsid w:val="006E7AD4"/>
    <w:rsid w:val="00932FF1"/>
    <w:rsid w:val="009A0082"/>
    <w:rsid w:val="00A32874"/>
    <w:rsid w:val="00DF1087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2D6D"/>
  <w15:chartTrackingRefBased/>
  <w15:docId w15:val="{AB974E8E-6A38-40A6-9225-613A006C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D4"/>
    <w:pPr>
      <w:ind w:left="720"/>
      <w:contextualSpacing/>
    </w:pPr>
  </w:style>
  <w:style w:type="character" w:customStyle="1" w:styleId="bumpedfont15">
    <w:name w:val="bumpedfont15"/>
    <w:basedOn w:val="DefaultParagraphFont"/>
    <w:rsid w:val="006E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2025-05-13T13:36:00Z</cp:lastPrinted>
  <dcterms:created xsi:type="dcterms:W3CDTF">2025-05-06T17:26:00Z</dcterms:created>
  <dcterms:modified xsi:type="dcterms:W3CDTF">2025-05-14T15:32:00Z</dcterms:modified>
</cp:coreProperties>
</file>