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DA0" w:rsidRDefault="00741DA0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ard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January 27, 2025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741DA0" w:rsidRDefault="00741DA0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741DA0" w:rsidRPr="00035D31" w:rsidRDefault="00741DA0" w:rsidP="00741DA0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741DA0" w:rsidRDefault="00741DA0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7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741DA0" w:rsidRPr="00CD6080" w:rsidRDefault="00741DA0" w:rsidP="00741DA0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741DA0" w:rsidRDefault="00741DA0" w:rsidP="00741DA0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741DA0" w:rsidRPr="00035D31" w:rsidRDefault="00741DA0" w:rsidP="00741DA0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January 13, 2025</w:t>
      </w:r>
    </w:p>
    <w:p w:rsidR="00741DA0" w:rsidRPr="000F2178" w:rsidRDefault="00741DA0" w:rsidP="00741DA0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Department Liaison Reports:</w:t>
      </w:r>
    </w:p>
    <w:p w:rsidR="00741DA0" w:rsidRDefault="00741DA0" w:rsidP="00741DA0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1DA0" w:rsidRDefault="00741DA0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5C4B">
        <w:rPr>
          <w:rFonts w:ascii="Times New Roman" w:hAnsi="Times New Roman" w:cs="Times New Roman"/>
          <w:sz w:val="24"/>
          <w:szCs w:val="24"/>
        </w:rPr>
        <w:t xml:space="preserve">5:45 pm </w:t>
      </w:r>
      <w:r w:rsidR="003E1FE6" w:rsidRPr="00555C4B">
        <w:rPr>
          <w:rFonts w:ascii="Times New Roman" w:hAnsi="Times New Roman" w:cs="Times New Roman"/>
          <w:sz w:val="24"/>
          <w:szCs w:val="24"/>
        </w:rPr>
        <w:t xml:space="preserve">Joe Judd RE: </w:t>
      </w:r>
      <w:r w:rsidR="00292D7A" w:rsidRPr="00555C4B">
        <w:rPr>
          <w:rFonts w:ascii="Times New Roman" w:hAnsi="Times New Roman" w:cs="Times New Roman"/>
          <w:sz w:val="24"/>
          <w:szCs w:val="24"/>
        </w:rPr>
        <w:t xml:space="preserve">Opt Out </w:t>
      </w:r>
      <w:r w:rsidR="003E1FE6" w:rsidRPr="00555C4B">
        <w:rPr>
          <w:rFonts w:ascii="Times New Roman" w:hAnsi="Times New Roman" w:cs="Times New Roman"/>
          <w:sz w:val="24"/>
          <w:szCs w:val="24"/>
        </w:rPr>
        <w:t>Mail In Ballots</w:t>
      </w:r>
      <w:r w:rsidR="00292D7A" w:rsidRPr="00555C4B">
        <w:rPr>
          <w:rFonts w:ascii="Times New Roman" w:hAnsi="Times New Roman" w:cs="Times New Roman"/>
          <w:sz w:val="24"/>
          <w:szCs w:val="24"/>
        </w:rPr>
        <w:t xml:space="preserve"> for Early Voting</w:t>
      </w:r>
    </w:p>
    <w:p w:rsidR="00741DA0" w:rsidRDefault="00741DA0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6:00 pm Jessica Atwood, FRCOG RE: Rural Downtown District Report</w:t>
      </w:r>
    </w:p>
    <w:p w:rsidR="003E1FE6" w:rsidRPr="00470DA4" w:rsidRDefault="003E1FE6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6:15 pm Karen Tonelli, Assistant Assessor RE: HERO Act</w:t>
      </w:r>
    </w:p>
    <w:p w:rsidR="00741DA0" w:rsidRDefault="00741DA0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741DA0" w:rsidRDefault="00741DA0" w:rsidP="00741DA0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1DA0" w:rsidRDefault="00741DA0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Community Action Food Pantry Services RE: Possible Funding Source</w:t>
      </w:r>
    </w:p>
    <w:p w:rsidR="00C51192" w:rsidRDefault="00C51192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Department of Veteran’s Services RE: Hero Act, Chapter 178 of the Acts of 2024</w:t>
      </w:r>
    </w:p>
    <w:p w:rsidR="00741DA0" w:rsidRDefault="00741DA0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1DA0" w:rsidRDefault="00741DA0" w:rsidP="00741DA0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741DA0" w:rsidRDefault="00741DA0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FRCOG RE: 2025 District Local Technical Assistance Request Form (DLTA)</w:t>
      </w:r>
    </w:p>
    <w:p w:rsidR="00C51192" w:rsidRDefault="00C51192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FRCOG RE: 2025 F.C. Comprehensive Economic Development Strategy Plan</w:t>
      </w:r>
    </w:p>
    <w:p w:rsidR="00F67DE2" w:rsidRDefault="00F67DE2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Memorial Hall Th</w:t>
      </w:r>
      <w:r w:rsidR="001B5178">
        <w:rPr>
          <w:rFonts w:ascii="Times New Roman" w:hAnsi="Times New Roman" w:cs="Times New Roman"/>
          <w:sz w:val="24"/>
          <w:szCs w:val="24"/>
        </w:rPr>
        <w:t>eater Renovations RE: Disposal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of Theater Chairs</w:t>
      </w:r>
    </w:p>
    <w:p w:rsidR="00741DA0" w:rsidRDefault="00741DA0" w:rsidP="00741DA0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1DA0" w:rsidRPr="00F35234" w:rsidRDefault="00741DA0" w:rsidP="00741DA0">
      <w:pPr>
        <w:rPr>
          <w:rFonts w:ascii="Times New Roman" w:hAnsi="Times New Roman" w:cs="Times New Roman"/>
          <w:sz w:val="18"/>
          <w:szCs w:val="18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5234">
        <w:rPr>
          <w:rFonts w:ascii="Times New Roman" w:hAnsi="Times New Roman" w:cs="Times New Roman"/>
          <w:sz w:val="18"/>
          <w:szCs w:val="18"/>
        </w:rPr>
        <w:t>(</w:t>
      </w:r>
      <w:r w:rsidRPr="00F35234"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>Time sensitive topics not reasonably anticipated 48 hours in advance of the meeting)</w:t>
      </w:r>
    </w:p>
    <w:p w:rsidR="00741DA0" w:rsidRPr="000346F3" w:rsidRDefault="00741DA0" w:rsidP="00741DA0">
      <w:pPr>
        <w:pStyle w:val="ListParagraph"/>
        <w:numPr>
          <w:ilvl w:val="1"/>
          <w:numId w:val="1"/>
        </w:num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B6591D">
        <w:rPr>
          <w:rFonts w:ascii="Times New Roman" w:hAnsi="Times New Roman" w:cs="Times New Roman"/>
          <w:sz w:val="24"/>
          <w:szCs w:val="24"/>
        </w:rPr>
        <w:t>Next Regularly</w:t>
      </w:r>
      <w:r>
        <w:rPr>
          <w:rFonts w:ascii="Times New Roman" w:hAnsi="Times New Roman" w:cs="Times New Roman"/>
          <w:sz w:val="24"/>
          <w:szCs w:val="24"/>
        </w:rPr>
        <w:t xml:space="preserve"> Scheduled Meeting February 10, 2025</w:t>
      </w:r>
      <w:r w:rsidRPr="000346F3">
        <w:rPr>
          <w:rFonts w:ascii="Times New Roman" w:hAnsi="Times New Roman" w:cs="Times New Roman"/>
          <w:sz w:val="24"/>
          <w:szCs w:val="24"/>
        </w:rPr>
        <w:tab/>
      </w:r>
      <w:r w:rsidRPr="000346F3">
        <w:rPr>
          <w:rFonts w:ascii="Times New Roman" w:hAnsi="Times New Roman" w:cs="Times New Roman"/>
          <w:sz w:val="24"/>
          <w:szCs w:val="24"/>
        </w:rPr>
        <w:tab/>
      </w:r>
      <w:r w:rsidRPr="000346F3">
        <w:rPr>
          <w:rFonts w:ascii="Times New Roman" w:hAnsi="Times New Roman" w:cs="Times New Roman"/>
          <w:sz w:val="24"/>
          <w:szCs w:val="24"/>
        </w:rPr>
        <w:tab/>
      </w:r>
    </w:p>
    <w:p w:rsidR="00741DA0" w:rsidRDefault="00741DA0" w:rsidP="00741DA0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6A61B9" w:rsidRPr="006A61B9" w:rsidRDefault="006A61B9" w:rsidP="006A61B9">
      <w:pPr>
        <w:pStyle w:val="ListParagraph"/>
        <w:numPr>
          <w:ilvl w:val="1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6A61B9">
        <w:rPr>
          <w:rFonts w:ascii="Times New Roman" w:hAnsi="Times New Roman" w:cs="Times New Roman"/>
          <w:sz w:val="24"/>
          <w:szCs w:val="24"/>
        </w:rPr>
        <w:t xml:space="preserve">Todd </w:t>
      </w:r>
      <w:proofErr w:type="spellStart"/>
      <w:r w:rsidRPr="006A61B9">
        <w:rPr>
          <w:rFonts w:ascii="Times New Roman" w:hAnsi="Times New Roman" w:cs="Times New Roman"/>
          <w:sz w:val="24"/>
          <w:szCs w:val="24"/>
        </w:rPr>
        <w:t>Senecal</w:t>
      </w:r>
      <w:proofErr w:type="spellEnd"/>
      <w:r w:rsidRPr="006A61B9">
        <w:rPr>
          <w:rFonts w:ascii="Times New Roman" w:hAnsi="Times New Roman" w:cs="Times New Roman"/>
          <w:sz w:val="24"/>
          <w:szCs w:val="24"/>
        </w:rPr>
        <w:t>, Highway RE: Letter of Resignation</w:t>
      </w:r>
    </w:p>
    <w:p w:rsidR="006A61B9" w:rsidRPr="006A61B9" w:rsidRDefault="006A61B9" w:rsidP="006A61B9">
      <w:pPr>
        <w:pStyle w:val="ListParagraph"/>
        <w:numPr>
          <w:ilvl w:val="1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6A61B9">
        <w:rPr>
          <w:rFonts w:ascii="Times New Roman" w:hAnsi="Times New Roman" w:cs="Times New Roman"/>
          <w:sz w:val="24"/>
          <w:szCs w:val="24"/>
        </w:rPr>
        <w:t>F.C. DPW Assets &amp; Needs Assessment</w:t>
      </w:r>
    </w:p>
    <w:p w:rsidR="00741DA0" w:rsidRPr="00215DE8" w:rsidRDefault="00741DA0" w:rsidP="00741DA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1DA0" w:rsidRDefault="00741DA0" w:rsidP="00741DA0">
      <w:pPr>
        <w:spacing w:after="120" w:line="25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741DA0" w:rsidRDefault="00741DA0" w:rsidP="00741DA0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741DA0" w:rsidRPr="00035D31" w:rsidRDefault="00741DA0" w:rsidP="00741DA0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12048E" w:rsidRDefault="0012048E"/>
    <w:sectPr w:rsidR="001204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DA0" w:rsidRDefault="00741DA0" w:rsidP="00741DA0">
      <w:pPr>
        <w:spacing w:after="0" w:line="240" w:lineRule="auto"/>
      </w:pPr>
      <w:r>
        <w:separator/>
      </w:r>
    </w:p>
  </w:endnote>
  <w:endnote w:type="continuationSeparator" w:id="0">
    <w:p w:rsidR="00741DA0" w:rsidRDefault="00741DA0" w:rsidP="0074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A0" w:rsidRDefault="00741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A0" w:rsidRDefault="00741D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A0" w:rsidRDefault="00741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DA0" w:rsidRDefault="00741DA0" w:rsidP="00741DA0">
      <w:pPr>
        <w:spacing w:after="0" w:line="240" w:lineRule="auto"/>
      </w:pPr>
      <w:r>
        <w:separator/>
      </w:r>
    </w:p>
  </w:footnote>
  <w:footnote w:type="continuationSeparator" w:id="0">
    <w:p w:rsidR="00741DA0" w:rsidRDefault="00741DA0" w:rsidP="00741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A0" w:rsidRDefault="00741D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A0" w:rsidRDefault="00741D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A0" w:rsidRDefault="00741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9374B"/>
    <w:multiLevelType w:val="hybridMultilevel"/>
    <w:tmpl w:val="7ED2C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A0"/>
    <w:rsid w:val="0012048E"/>
    <w:rsid w:val="001B348B"/>
    <w:rsid w:val="001B5178"/>
    <w:rsid w:val="00292D7A"/>
    <w:rsid w:val="003E1FE6"/>
    <w:rsid w:val="00555C4B"/>
    <w:rsid w:val="006A61B9"/>
    <w:rsid w:val="00741DA0"/>
    <w:rsid w:val="00A72311"/>
    <w:rsid w:val="00C51192"/>
    <w:rsid w:val="00F6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A84BE9"/>
  <w15:chartTrackingRefBased/>
  <w15:docId w15:val="{717A8167-7CD6-4694-8E47-DCDB7044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DA0"/>
    <w:pPr>
      <w:ind w:left="720"/>
      <w:contextualSpacing/>
    </w:pPr>
  </w:style>
  <w:style w:type="character" w:customStyle="1" w:styleId="bumpedfont15">
    <w:name w:val="bumpedfont15"/>
    <w:basedOn w:val="DefaultParagraphFont"/>
    <w:rsid w:val="00741DA0"/>
  </w:style>
  <w:style w:type="paragraph" w:styleId="Header">
    <w:name w:val="header"/>
    <w:basedOn w:val="Normal"/>
    <w:link w:val="HeaderChar"/>
    <w:uiPriority w:val="99"/>
    <w:unhideWhenUsed/>
    <w:rsid w:val="00741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DA0"/>
  </w:style>
  <w:style w:type="paragraph" w:styleId="Footer">
    <w:name w:val="footer"/>
    <w:basedOn w:val="Normal"/>
    <w:link w:val="FooterChar"/>
    <w:uiPriority w:val="99"/>
    <w:unhideWhenUsed/>
    <w:rsid w:val="00741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59058344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6</cp:revision>
  <cp:lastPrinted>2025-01-21T16:23:00Z</cp:lastPrinted>
  <dcterms:created xsi:type="dcterms:W3CDTF">2025-01-13T14:16:00Z</dcterms:created>
  <dcterms:modified xsi:type="dcterms:W3CDTF">2025-01-21T16:23:00Z</dcterms:modified>
</cp:coreProperties>
</file>