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</w:t>
      </w:r>
      <w:r w:rsidR="00EB31AD">
        <w:rPr>
          <w:rFonts w:ascii="Times New Roman" w:hAnsi="Times New Roman" w:cs="Times New Roman"/>
          <w:sz w:val="24"/>
          <w:szCs w:val="24"/>
        </w:rPr>
        <w:t>d</w:t>
      </w:r>
      <w:r w:rsidR="00EB31A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B31AD">
        <w:rPr>
          <w:rFonts w:ascii="Times New Roman" w:hAnsi="Times New Roman" w:cs="Times New Roman"/>
          <w:sz w:val="24"/>
          <w:szCs w:val="24"/>
        </w:rPr>
        <w:tab/>
        <w:t>Meeting Agenda</w:t>
      </w:r>
      <w:r w:rsidR="00EB31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B31AD">
        <w:rPr>
          <w:rFonts w:ascii="Times New Roman" w:hAnsi="Times New Roman" w:cs="Times New Roman"/>
          <w:sz w:val="24"/>
          <w:szCs w:val="24"/>
        </w:rPr>
        <w:tab/>
        <w:t>September 9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695B" w:rsidRPr="00035D31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1AD">
        <w:rPr>
          <w:rFonts w:ascii="Times New Roman" w:hAnsi="Times New Roman" w:cs="Times New Roman"/>
          <w:sz w:val="24"/>
          <w:szCs w:val="24"/>
        </w:rPr>
        <w:t>August 26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3B695B" w:rsidRPr="00035D31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3B695B" w:rsidRPr="000F2178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AD" w:rsidRDefault="00EB31AD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Public Hearing Le Peacock, 10 Bridge Street RE: Entertainment License</w:t>
      </w:r>
    </w:p>
    <w:p w:rsidR="00C6745E" w:rsidRDefault="00EB31AD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School Committee Members: Willow Cohen &amp; Jason Cusimano</w:t>
      </w:r>
    </w:p>
    <w:p w:rsidR="00EB31AD" w:rsidRDefault="00EB31AD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6:20 pm Tom Williams, EMD RE: Comprehensive Emergency </w:t>
      </w:r>
      <w:proofErr w:type="spellStart"/>
      <w:r>
        <w:rPr>
          <w:rFonts w:ascii="Times New Roman" w:hAnsi="Times New Roman" w:cs="Times New Roman"/>
          <w:sz w:val="24"/>
          <w:szCs w:val="24"/>
        </w:rPr>
        <w:t>Mgmnt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267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695B" w:rsidRPr="00035D31" w:rsidRDefault="00276267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Knotweed </w:t>
      </w:r>
      <w:r w:rsidR="00EB31AD">
        <w:rPr>
          <w:rFonts w:ascii="Times New Roman" w:hAnsi="Times New Roman" w:cs="Times New Roman"/>
          <w:sz w:val="24"/>
          <w:szCs w:val="24"/>
        </w:rPr>
        <w:t>Management Plan</w:t>
      </w:r>
      <w:r w:rsidR="00175255">
        <w:rPr>
          <w:rFonts w:ascii="Times New Roman" w:hAnsi="Times New Roman" w:cs="Times New Roman"/>
          <w:sz w:val="24"/>
          <w:szCs w:val="24"/>
        </w:rPr>
        <w:t xml:space="preserve"> </w:t>
      </w:r>
      <w:r w:rsidR="00C36839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: Old Greenfield Road </w:t>
      </w:r>
      <w:r w:rsidR="003B695B" w:rsidRPr="00035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95B" w:rsidRDefault="00276267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3B695B">
        <w:rPr>
          <w:rFonts w:ascii="Times New Roman" w:hAnsi="Times New Roman" w:cs="Times New Roman"/>
          <w:sz w:val="24"/>
          <w:szCs w:val="24"/>
        </w:rPr>
        <w:t>. ARPA Fund Update</w:t>
      </w:r>
    </w:p>
    <w:p w:rsidR="00EB31AD" w:rsidRDefault="00EB31AD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Transfer Station Operations RE: Proposed Changes</w:t>
      </w:r>
      <w:r w:rsidR="00BC64FC">
        <w:rPr>
          <w:rFonts w:ascii="Times New Roman" w:hAnsi="Times New Roman" w:cs="Times New Roman"/>
          <w:sz w:val="24"/>
          <w:szCs w:val="24"/>
        </w:rPr>
        <w:t xml:space="preserve"> (Nothing New to Report)</w:t>
      </w:r>
    </w:p>
    <w:p w:rsidR="00DA4B0C" w:rsidRDefault="00DA4B0C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Solar Array Installation @ Highway Pole Barn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0B355E" w:rsidRDefault="003B695B" w:rsidP="00EB31A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66C3C">
        <w:rPr>
          <w:rFonts w:ascii="Times New Roman" w:hAnsi="Times New Roman" w:cs="Times New Roman"/>
          <w:sz w:val="24"/>
          <w:szCs w:val="24"/>
        </w:rPr>
        <w:t xml:space="preserve">FY’25 Community Compact Program RE: Wage &amp; Classification Study for Police </w:t>
      </w:r>
    </w:p>
    <w:p w:rsidR="00DA4B0C" w:rsidRDefault="00DA4B0C" w:rsidP="00EB31A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Melissa Elie RE: Moonlight Magic Event &amp; Use of Pocket Park</w:t>
      </w:r>
    </w:p>
    <w:p w:rsidR="00675AD5" w:rsidRDefault="00675AD5" w:rsidP="00EB31A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Shelburne Falls Oktoberfest RE: Request for One Day Beer &amp; Wine 9/28/24</w:t>
      </w:r>
      <w:bookmarkStart w:id="0" w:name="_GoBack"/>
      <w:bookmarkEnd w:id="0"/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Regularl</w:t>
      </w:r>
      <w:r w:rsidR="00EB31AD">
        <w:rPr>
          <w:rFonts w:ascii="Times New Roman" w:hAnsi="Times New Roman" w:cs="Times New Roman"/>
          <w:sz w:val="24"/>
          <w:szCs w:val="24"/>
        </w:rPr>
        <w:t>y Scheduled Meeting: September 23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3B695B" w:rsidRPr="00035D31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66C3C">
        <w:rPr>
          <w:rFonts w:ascii="Times New Roman" w:hAnsi="Times New Roman" w:cs="Times New Roman"/>
          <w:sz w:val="24"/>
          <w:szCs w:val="24"/>
        </w:rPr>
        <w:t>Robert DiNicolantonio, Custodian RE: Resignation</w:t>
      </w:r>
    </w:p>
    <w:p w:rsidR="00DA4B0C" w:rsidRDefault="00DA4B0C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Department of Energy Resources RE: Green Communities Grant Award $75,734</w:t>
      </w:r>
    </w:p>
    <w:p w:rsidR="00856923" w:rsidRDefault="00856923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Christopher Curtis RE: Seeking Rep for Deerfield River Watershed Association</w:t>
      </w:r>
    </w:p>
    <w:p w:rsidR="003B695B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695B" w:rsidRPr="00844251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3B695B" w:rsidRPr="0041266E" w:rsidRDefault="003B695B" w:rsidP="003B695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B695B" w:rsidRPr="00035D31" w:rsidRDefault="003B695B" w:rsidP="003B695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B695B" w:rsidRDefault="003B695B" w:rsidP="003B695B"/>
    <w:p w:rsidR="003B695B" w:rsidRDefault="003B695B" w:rsidP="003B695B"/>
    <w:p w:rsidR="003B695B" w:rsidRDefault="003B695B" w:rsidP="003B695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5B"/>
    <w:rsid w:val="000B355E"/>
    <w:rsid w:val="000C5390"/>
    <w:rsid w:val="00175255"/>
    <w:rsid w:val="00266456"/>
    <w:rsid w:val="00276267"/>
    <w:rsid w:val="003B695B"/>
    <w:rsid w:val="00440D1C"/>
    <w:rsid w:val="004F1BC2"/>
    <w:rsid w:val="00566C3C"/>
    <w:rsid w:val="00675AD5"/>
    <w:rsid w:val="00856923"/>
    <w:rsid w:val="00BC64FC"/>
    <w:rsid w:val="00C36839"/>
    <w:rsid w:val="00C6745E"/>
    <w:rsid w:val="00C80BEB"/>
    <w:rsid w:val="00D14F45"/>
    <w:rsid w:val="00DA4B0C"/>
    <w:rsid w:val="00EB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01B9"/>
  <w15:chartTrackingRefBased/>
  <w15:docId w15:val="{0A086A51-5CDF-4D0D-BA21-C8972850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2024-09-04T13:55:00Z</cp:lastPrinted>
  <dcterms:created xsi:type="dcterms:W3CDTF">2024-08-22T18:56:00Z</dcterms:created>
  <dcterms:modified xsi:type="dcterms:W3CDTF">2024-09-04T15:29:00Z</dcterms:modified>
</cp:coreProperties>
</file>