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August 26,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36839">
        <w:fldChar w:fldCharType="begin"/>
      </w:r>
      <w:r w:rsidR="00C36839">
        <w:instrText xml:space="preserve"> HYPERLINK "https://us02web.zoom.us/j/3590583442" </w:instrText>
      </w:r>
      <w:r w:rsidR="00C36839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C36839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12, 2024</w:t>
      </w: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3B695B" w:rsidRPr="000F2178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45E" w:rsidRDefault="00C6745E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West County Senior Services District RE: Proposed Transition Plan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267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695B" w:rsidRPr="00035D31" w:rsidRDefault="00276267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Knotweed </w:t>
      </w:r>
      <w:proofErr w:type="gramStart"/>
      <w:r w:rsidR="00C36839">
        <w:rPr>
          <w:rFonts w:ascii="Times New Roman" w:hAnsi="Times New Roman" w:cs="Times New Roman"/>
          <w:sz w:val="24"/>
          <w:szCs w:val="24"/>
        </w:rPr>
        <w:t>Eradi</w:t>
      </w:r>
      <w:bookmarkStart w:id="0" w:name="_GoBack"/>
      <w:bookmarkEnd w:id="0"/>
      <w:r w:rsidR="00C36839">
        <w:rPr>
          <w:rFonts w:ascii="Times New Roman" w:hAnsi="Times New Roman" w:cs="Times New Roman"/>
          <w:sz w:val="24"/>
          <w:szCs w:val="24"/>
        </w:rPr>
        <w:t>cation  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Old Greenfield Road </w:t>
      </w:r>
      <w:r w:rsidR="003B695B" w:rsidRPr="00035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5B" w:rsidRDefault="00276267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3B695B">
        <w:rPr>
          <w:rFonts w:ascii="Times New Roman" w:hAnsi="Times New Roman" w:cs="Times New Roman"/>
          <w:sz w:val="24"/>
          <w:szCs w:val="24"/>
        </w:rPr>
        <w:t>. ARPA Fund Update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Transfer Station Operations RE: Proposed Changes</w:t>
      </w:r>
    </w:p>
    <w:p w:rsidR="000C5390" w:rsidRDefault="000B355E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C5390">
        <w:rPr>
          <w:rFonts w:ascii="Times New Roman" w:hAnsi="Times New Roman" w:cs="Times New Roman"/>
          <w:sz w:val="24"/>
          <w:szCs w:val="24"/>
        </w:rPr>
        <w:t>Weston &amp; Sampson RE: Energy Resiliency Study</w:t>
      </w:r>
    </w:p>
    <w:p w:rsidR="000B355E" w:rsidRDefault="000B355E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FY’22-23 CDBG Project Extension Req. RE: Highland Village Kitchen Renovation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Regularly Scheduled Meeting: September 9, 2024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Pr="00844251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B695B" w:rsidRPr="0041266E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B695B" w:rsidRDefault="003B695B" w:rsidP="003B695B"/>
    <w:p w:rsidR="003B695B" w:rsidRDefault="003B695B" w:rsidP="003B695B"/>
    <w:p w:rsidR="003B695B" w:rsidRDefault="003B695B" w:rsidP="003B695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5B"/>
    <w:rsid w:val="000B355E"/>
    <w:rsid w:val="000C5390"/>
    <w:rsid w:val="00276267"/>
    <w:rsid w:val="003B695B"/>
    <w:rsid w:val="00440D1C"/>
    <w:rsid w:val="00C36839"/>
    <w:rsid w:val="00C6745E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4746"/>
  <w15:chartTrackingRefBased/>
  <w15:docId w15:val="{0A086A51-5CDF-4D0D-BA21-C897285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2024-08-22T12:40:00Z</cp:lastPrinted>
  <dcterms:created xsi:type="dcterms:W3CDTF">2024-08-13T17:26:00Z</dcterms:created>
  <dcterms:modified xsi:type="dcterms:W3CDTF">2024-08-22T12:44:00Z</dcterms:modified>
</cp:coreProperties>
</file>