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May 6,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F11C9" w:rsidRPr="00035D31" w:rsidRDefault="00EF11C9" w:rsidP="00EF11C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885F37">
        <w:fldChar w:fldCharType="begin"/>
      </w:r>
      <w:r w:rsidR="00885F37">
        <w:instrText xml:space="preserve"> HYPERLINK "https://us02web.zoom.us/j/3590583442" </w:instrText>
      </w:r>
      <w:r w:rsidR="00885F37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885F3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22, 2024</w:t>
      </w:r>
    </w:p>
    <w:p w:rsidR="00EF11C9" w:rsidRPr="00035D31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EF11C9" w:rsidRPr="000F2178" w:rsidRDefault="00EF11C9" w:rsidP="00EF11C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11C9" w:rsidRPr="00035D31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RFP for Proposed Solar Array for Highway Pole Barn Roof – Proposals </w:t>
      </w:r>
      <w:proofErr w:type="gramStart"/>
      <w:r>
        <w:rPr>
          <w:rFonts w:ascii="Times New Roman" w:hAnsi="Times New Roman" w:cs="Times New Roman"/>
          <w:sz w:val="24"/>
          <w:szCs w:val="24"/>
        </w:rPr>
        <w:t>Due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May 7,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2024 at 1pm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Police Services Advisory Committee Representation</w:t>
      </w:r>
      <w:r w:rsidR="000926B6">
        <w:rPr>
          <w:rFonts w:ascii="Times New Roman" w:hAnsi="Times New Roman" w:cs="Times New Roman"/>
          <w:sz w:val="24"/>
          <w:szCs w:val="24"/>
        </w:rPr>
        <w:t xml:space="preserve"> - Still Need a</w:t>
      </w:r>
      <w:r>
        <w:rPr>
          <w:rFonts w:ascii="Times New Roman" w:hAnsi="Times New Roman" w:cs="Times New Roman"/>
          <w:sz w:val="24"/>
          <w:szCs w:val="24"/>
        </w:rPr>
        <w:t xml:space="preserve"> Member-At-Large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26B6">
        <w:rPr>
          <w:rFonts w:ascii="Times New Roman" w:hAnsi="Times New Roman" w:cs="Times New Roman"/>
          <w:sz w:val="24"/>
          <w:szCs w:val="24"/>
        </w:rPr>
        <w:t>c. Christopher</w:t>
      </w:r>
      <w:proofErr w:type="gramEnd"/>
      <w:r w:rsidR="000926B6">
        <w:rPr>
          <w:rFonts w:ascii="Times New Roman" w:hAnsi="Times New Roman" w:cs="Times New Roman"/>
          <w:sz w:val="24"/>
          <w:szCs w:val="24"/>
        </w:rPr>
        <w:t xml:space="preserve"> Curtis RE: Letter of Support Deerfield River Woodland Partnership Grant </w:t>
      </w:r>
    </w:p>
    <w:p w:rsidR="00EF11C9" w:rsidRPr="00035D31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926B6">
        <w:rPr>
          <w:rFonts w:ascii="Times New Roman" w:hAnsi="Times New Roman" w:cs="Times New Roman"/>
          <w:sz w:val="24"/>
          <w:szCs w:val="24"/>
        </w:rPr>
        <w:t>Assigning Annual Town Meeting Warrant Articles</w:t>
      </w:r>
    </w:p>
    <w:p w:rsidR="00EB28AA" w:rsidRDefault="00885F37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Pocket Park Use /</w:t>
      </w:r>
      <w:r w:rsidR="00EB28AA">
        <w:rPr>
          <w:rFonts w:ascii="Times New Roman" w:hAnsi="Times New Roman" w:cs="Times New Roman"/>
          <w:sz w:val="24"/>
          <w:szCs w:val="24"/>
        </w:rPr>
        <w:t xml:space="preserve"> Rules</w:t>
      </w:r>
      <w:r w:rsidR="005A6030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="005A6030">
        <w:rPr>
          <w:rFonts w:ascii="Times New Roman" w:hAnsi="Times New Roman" w:cs="Times New Roman"/>
          <w:sz w:val="24"/>
          <w:szCs w:val="24"/>
        </w:rPr>
        <w:t>Con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sideration</w:t>
      </w:r>
      <w:r w:rsidR="008E4F1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E4F10">
        <w:rPr>
          <w:rFonts w:ascii="Times New Roman" w:hAnsi="Times New Roman" w:cs="Times New Roman"/>
          <w:sz w:val="24"/>
          <w:szCs w:val="24"/>
        </w:rPr>
        <w:t>Rick)</w:t>
      </w:r>
    </w:p>
    <w:p w:rsidR="00C70C51" w:rsidRDefault="00C70C51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Kate Conlin, New England Forestry RE: Woodlands Partnership Grant</w:t>
      </w:r>
    </w:p>
    <w:p w:rsidR="00E9109D" w:rsidRDefault="00E9109D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Schedule Joint Meeting w/ Finance Committee &amp; Auditors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11C9" w:rsidRPr="00035D31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Annual Town Meeting, May 7, 2024 at 6:30 pm, Buckland-Shelburne Elementary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Regularly Scheduled Meeting: May 20, 2024</w:t>
      </w:r>
    </w:p>
    <w:p w:rsidR="00EF11C9" w:rsidRPr="00035D31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F11C9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11C9" w:rsidRPr="00844251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EF11C9" w:rsidRPr="0041266E" w:rsidRDefault="00EF11C9" w:rsidP="00EF11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F11C9" w:rsidRPr="00035D31" w:rsidRDefault="00EF11C9" w:rsidP="00EF11C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EF11C9" w:rsidRDefault="00EF11C9" w:rsidP="00EF11C9"/>
    <w:p w:rsidR="00EF11C9" w:rsidRDefault="00EF11C9" w:rsidP="00EF11C9"/>
    <w:p w:rsidR="00EF11C9" w:rsidRDefault="00EF11C9" w:rsidP="00EF11C9"/>
    <w:p w:rsidR="00EF11C9" w:rsidRDefault="00EF11C9" w:rsidP="00EF11C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C9"/>
    <w:rsid w:val="000926B6"/>
    <w:rsid w:val="005A6030"/>
    <w:rsid w:val="00885F37"/>
    <w:rsid w:val="008E4F10"/>
    <w:rsid w:val="00C70C51"/>
    <w:rsid w:val="00C80BEB"/>
    <w:rsid w:val="00E9109D"/>
    <w:rsid w:val="00EB28AA"/>
    <w:rsid w:val="00E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8988"/>
  <w15:chartTrackingRefBased/>
  <w15:docId w15:val="{7050AB11-F459-4F1C-8B74-DE72C25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2024-05-01T19:11:00Z</cp:lastPrinted>
  <dcterms:created xsi:type="dcterms:W3CDTF">2024-05-01T19:11:00Z</dcterms:created>
  <dcterms:modified xsi:type="dcterms:W3CDTF">2024-05-01T19:11:00Z</dcterms:modified>
</cp:coreProperties>
</file>