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67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r w:rsidR="009A310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A3107">
        <w:rPr>
          <w:rFonts w:ascii="Times New Roman" w:hAnsi="Times New Roman" w:cs="Times New Roman"/>
          <w:sz w:val="24"/>
          <w:szCs w:val="24"/>
        </w:rPr>
        <w:tab/>
        <w:t>Meeting Agenda</w:t>
      </w:r>
      <w:r w:rsidR="009A310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A3107">
        <w:rPr>
          <w:rFonts w:ascii="Times New Roman" w:hAnsi="Times New Roman" w:cs="Times New Roman"/>
          <w:sz w:val="24"/>
          <w:szCs w:val="24"/>
        </w:rPr>
        <w:tab/>
        <w:t>February 12</w:t>
      </w:r>
      <w:r w:rsidR="00547D92">
        <w:rPr>
          <w:rFonts w:ascii="Times New Roman" w:hAnsi="Times New Roman" w:cs="Times New Roman"/>
          <w:sz w:val="24"/>
          <w:szCs w:val="24"/>
        </w:rPr>
        <w:t>, 2024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1B7367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1B7367" w:rsidRPr="00035D31" w:rsidRDefault="001B7367" w:rsidP="001B7367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1B7367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1B7367" w:rsidRPr="00035D31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1B7367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1B7367" w:rsidRDefault="001B7367" w:rsidP="001B7367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1B7367" w:rsidRDefault="001B7367" w:rsidP="001B7367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1B7367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107">
        <w:rPr>
          <w:rFonts w:ascii="Times New Roman" w:hAnsi="Times New Roman" w:cs="Times New Roman"/>
          <w:sz w:val="24"/>
          <w:szCs w:val="24"/>
        </w:rPr>
        <w:t>January 29</w:t>
      </w:r>
      <w:r w:rsidR="00823E75">
        <w:rPr>
          <w:rFonts w:ascii="Times New Roman" w:hAnsi="Times New Roman" w:cs="Times New Roman"/>
          <w:sz w:val="24"/>
          <w:szCs w:val="24"/>
        </w:rPr>
        <w:t>, 2024</w:t>
      </w:r>
    </w:p>
    <w:p w:rsidR="001B7367" w:rsidRPr="00035D31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1B7367" w:rsidRDefault="001B7367" w:rsidP="001B7367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1B7367" w:rsidRPr="00035D31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1B7367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107" w:rsidRDefault="008806A3" w:rsidP="009A310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3107">
        <w:rPr>
          <w:rFonts w:ascii="Times New Roman" w:hAnsi="Times New Roman" w:cs="Times New Roman"/>
          <w:sz w:val="24"/>
          <w:szCs w:val="24"/>
        </w:rPr>
        <w:t xml:space="preserve">5:45 pm </w:t>
      </w:r>
      <w:proofErr w:type="spellStart"/>
      <w:r w:rsidR="009A3107">
        <w:rPr>
          <w:rFonts w:ascii="Times New Roman" w:hAnsi="Times New Roman" w:cs="Times New Roman"/>
          <w:sz w:val="24"/>
          <w:szCs w:val="24"/>
        </w:rPr>
        <w:t>Eversour</w:t>
      </w:r>
      <w:r w:rsidR="00A74B8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A74B83">
        <w:rPr>
          <w:rFonts w:ascii="Times New Roman" w:hAnsi="Times New Roman" w:cs="Times New Roman"/>
          <w:sz w:val="24"/>
          <w:szCs w:val="24"/>
        </w:rPr>
        <w:t xml:space="preserve"> Pole Hearing: Install a Mid-S</w:t>
      </w:r>
      <w:r w:rsidR="009A3107">
        <w:rPr>
          <w:rFonts w:ascii="Times New Roman" w:hAnsi="Times New Roman" w:cs="Times New Roman"/>
          <w:sz w:val="24"/>
          <w:szCs w:val="24"/>
        </w:rPr>
        <w:t>pan Pole</w:t>
      </w:r>
      <w:r w:rsidR="002B05F8" w:rsidRPr="002B05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4B83">
        <w:rPr>
          <w:rFonts w:ascii="Times New Roman" w:hAnsi="Times New Roman" w:cs="Times New Roman"/>
          <w:sz w:val="24"/>
          <w:szCs w:val="24"/>
        </w:rPr>
        <w:t xml:space="preserve">along Colrain-Shelburne Rd. </w:t>
      </w:r>
      <w:r w:rsidR="00A74B83">
        <w:rPr>
          <w:rFonts w:ascii="Times New Roman" w:hAnsi="Times New Roman" w:cs="Times New Roman"/>
          <w:sz w:val="24"/>
          <w:szCs w:val="24"/>
        </w:rPr>
        <w:tab/>
      </w:r>
      <w:r w:rsidR="00A74B83">
        <w:rPr>
          <w:rFonts w:ascii="Times New Roman" w:hAnsi="Times New Roman" w:cs="Times New Roman"/>
          <w:sz w:val="24"/>
          <w:szCs w:val="24"/>
        </w:rPr>
        <w:tab/>
      </w:r>
      <w:r w:rsidR="00A74B83">
        <w:rPr>
          <w:rFonts w:ascii="Times New Roman" w:hAnsi="Times New Roman" w:cs="Times New Roman"/>
          <w:sz w:val="24"/>
          <w:szCs w:val="24"/>
        </w:rPr>
        <w:tab/>
        <w:t xml:space="preserve">  </w:t>
      </w:r>
      <w:bookmarkStart w:id="0" w:name="_GoBack"/>
      <w:bookmarkEnd w:id="0"/>
      <w:r w:rsidR="009A3107">
        <w:rPr>
          <w:rFonts w:ascii="Times New Roman" w:hAnsi="Times New Roman" w:cs="Times New Roman"/>
          <w:sz w:val="24"/>
          <w:szCs w:val="24"/>
        </w:rPr>
        <w:t xml:space="preserve">Between Pole 17/48 and 17/49 – Future Solar Site for </w:t>
      </w:r>
      <w:proofErr w:type="spellStart"/>
      <w:r w:rsidR="009A3107">
        <w:rPr>
          <w:rFonts w:ascii="Times New Roman" w:hAnsi="Times New Roman" w:cs="Times New Roman"/>
          <w:sz w:val="24"/>
          <w:szCs w:val="24"/>
        </w:rPr>
        <w:t>Sayagyi</w:t>
      </w:r>
      <w:proofErr w:type="spellEnd"/>
      <w:r w:rsidR="009A3107">
        <w:rPr>
          <w:rFonts w:ascii="Times New Roman" w:hAnsi="Times New Roman" w:cs="Times New Roman"/>
          <w:sz w:val="24"/>
          <w:szCs w:val="24"/>
        </w:rPr>
        <w:t xml:space="preserve"> U Ba </w:t>
      </w:r>
      <w:proofErr w:type="spellStart"/>
      <w:r w:rsidR="009A3107">
        <w:rPr>
          <w:rFonts w:ascii="Times New Roman" w:hAnsi="Times New Roman" w:cs="Times New Roman"/>
          <w:sz w:val="24"/>
          <w:szCs w:val="24"/>
        </w:rPr>
        <w:t>Khin</w:t>
      </w:r>
      <w:proofErr w:type="spellEnd"/>
    </w:p>
    <w:p w:rsidR="009A3107" w:rsidRDefault="009A3107" w:rsidP="009A310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 pm Arms Library Budget Presentation with Finance Committee</w:t>
      </w:r>
    </w:p>
    <w:p w:rsidR="009A3107" w:rsidRDefault="009A3107" w:rsidP="009A310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6:30 pm John Wheeler, Planning Board Budget Presentation with Finance Committee</w:t>
      </w:r>
    </w:p>
    <w:p w:rsidR="009A3107" w:rsidRDefault="009A3107" w:rsidP="009A310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6:45 pm Shelburne Free Public Library Budget Presentation with Finance Committee</w:t>
      </w:r>
    </w:p>
    <w:p w:rsidR="001B7367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B7367" w:rsidRPr="00035D31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77F99" w:rsidRPr="00035D31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Proposed Solar Array for Highway P</w:t>
      </w:r>
      <w:r w:rsidR="003F6256">
        <w:rPr>
          <w:rFonts w:ascii="Times New Roman" w:hAnsi="Times New Roman" w:cs="Times New Roman"/>
          <w:sz w:val="24"/>
          <w:szCs w:val="24"/>
        </w:rPr>
        <w:t xml:space="preserve">ole Barn Roof </w:t>
      </w:r>
      <w:r w:rsidR="00877F99">
        <w:rPr>
          <w:rFonts w:ascii="Times New Roman" w:hAnsi="Times New Roman" w:cs="Times New Roman"/>
          <w:sz w:val="24"/>
          <w:szCs w:val="24"/>
        </w:rPr>
        <w:t>(Schedule Working Mtg.)</w:t>
      </w:r>
      <w:r w:rsidR="00877F99">
        <w:rPr>
          <w:rFonts w:ascii="Times New Roman" w:hAnsi="Times New Roman" w:cs="Times New Roman"/>
          <w:sz w:val="24"/>
          <w:szCs w:val="24"/>
        </w:rPr>
        <w:tab/>
      </w:r>
      <w:r w:rsidR="00877F99">
        <w:rPr>
          <w:rFonts w:ascii="Times New Roman" w:hAnsi="Times New Roman" w:cs="Times New Roman"/>
          <w:sz w:val="24"/>
          <w:szCs w:val="24"/>
        </w:rPr>
        <w:tab/>
      </w:r>
    </w:p>
    <w:p w:rsidR="001B7367" w:rsidRPr="00035D31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1B7367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1B7367" w:rsidRDefault="001B7367" w:rsidP="00031BC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51BC">
        <w:rPr>
          <w:rFonts w:ascii="Times New Roman" w:hAnsi="Times New Roman" w:cs="Times New Roman"/>
          <w:sz w:val="24"/>
          <w:szCs w:val="24"/>
        </w:rPr>
        <w:t xml:space="preserve">a. </w:t>
      </w:r>
      <w:r w:rsidR="009C1790">
        <w:rPr>
          <w:rFonts w:ascii="Times New Roman" w:hAnsi="Times New Roman" w:cs="Times New Roman"/>
          <w:sz w:val="24"/>
          <w:szCs w:val="24"/>
        </w:rPr>
        <w:t>Audit Proposals for FY’24, FY’25, &amp; FY’26</w:t>
      </w:r>
    </w:p>
    <w:p w:rsidR="00FC11F9" w:rsidRDefault="00FC11F9" w:rsidP="00031BC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Town Website RE: Boards &amp; Committees Use in Keeping Public Informed</w:t>
      </w:r>
      <w:r w:rsidR="00B26115">
        <w:rPr>
          <w:rFonts w:ascii="Times New Roman" w:hAnsi="Times New Roman" w:cs="Times New Roman"/>
          <w:sz w:val="24"/>
          <w:szCs w:val="24"/>
        </w:rPr>
        <w:t xml:space="preserve"> (Rick)</w:t>
      </w:r>
    </w:p>
    <w:p w:rsidR="00B26115" w:rsidRDefault="00B26115" w:rsidP="00031BC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Susan Flaccus RE: Resignation from Community Preservation Committee (Member at </w:t>
      </w:r>
    </w:p>
    <w:p w:rsidR="00B26115" w:rsidRDefault="00B26115" w:rsidP="00031BC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Large)</w:t>
      </w:r>
    </w:p>
    <w:p w:rsidR="00D6163D" w:rsidRDefault="00D6163D" w:rsidP="00031BC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Bridge Street Phase II Change Order #5 RE: Adjusted Contract Price $13,824.47</w:t>
      </w:r>
    </w:p>
    <w:p w:rsidR="005925B0" w:rsidRDefault="005925B0" w:rsidP="00031BC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STAM Legislative Priorities RE: Vote to Support</w:t>
      </w:r>
    </w:p>
    <w:p w:rsidR="00031BC7" w:rsidRDefault="00031BC7" w:rsidP="00031BC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1B7367" w:rsidRPr="00035D31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1B7367" w:rsidRDefault="00031BC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Meeting: February 26</w:t>
      </w:r>
      <w:r w:rsidR="001B7367">
        <w:rPr>
          <w:rFonts w:ascii="Times New Roman" w:hAnsi="Times New Roman" w:cs="Times New Roman"/>
          <w:sz w:val="24"/>
          <w:szCs w:val="24"/>
        </w:rPr>
        <w:t xml:space="preserve">, 2024 </w:t>
      </w:r>
    </w:p>
    <w:p w:rsidR="00A4211A" w:rsidRPr="00035D31" w:rsidRDefault="00A4211A" w:rsidP="00823E75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B7367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1B7367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B7367" w:rsidRPr="00844251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1B7367" w:rsidRPr="0041266E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1B7367" w:rsidRPr="00035D31" w:rsidRDefault="001B7367" w:rsidP="001B7367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1B7367" w:rsidRDefault="001B7367" w:rsidP="001B7367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67"/>
    <w:rsid w:val="00031BC7"/>
    <w:rsid w:val="00135651"/>
    <w:rsid w:val="00190119"/>
    <w:rsid w:val="001B7367"/>
    <w:rsid w:val="002451BC"/>
    <w:rsid w:val="00274E80"/>
    <w:rsid w:val="002B05F8"/>
    <w:rsid w:val="002C367B"/>
    <w:rsid w:val="003731E8"/>
    <w:rsid w:val="003D55BA"/>
    <w:rsid w:val="003F6256"/>
    <w:rsid w:val="004F17AE"/>
    <w:rsid w:val="00547D92"/>
    <w:rsid w:val="00561AB6"/>
    <w:rsid w:val="005925B0"/>
    <w:rsid w:val="006E3294"/>
    <w:rsid w:val="0080506C"/>
    <w:rsid w:val="00823E75"/>
    <w:rsid w:val="00877F99"/>
    <w:rsid w:val="008806A3"/>
    <w:rsid w:val="008A5A85"/>
    <w:rsid w:val="00984507"/>
    <w:rsid w:val="009A21D5"/>
    <w:rsid w:val="009A3107"/>
    <w:rsid w:val="009C1790"/>
    <w:rsid w:val="00A4211A"/>
    <w:rsid w:val="00A74B83"/>
    <w:rsid w:val="00A9636C"/>
    <w:rsid w:val="00B24E3F"/>
    <w:rsid w:val="00B26115"/>
    <w:rsid w:val="00B375BB"/>
    <w:rsid w:val="00B71209"/>
    <w:rsid w:val="00C467C7"/>
    <w:rsid w:val="00C80BEB"/>
    <w:rsid w:val="00CB4255"/>
    <w:rsid w:val="00D6163D"/>
    <w:rsid w:val="00DA1FD6"/>
    <w:rsid w:val="00F80213"/>
    <w:rsid w:val="00FC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B34D3"/>
  <w15:chartTrackingRefBased/>
  <w15:docId w15:val="{DC6B7E91-9A76-4CCA-9145-C7240833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7</cp:revision>
  <cp:lastPrinted>2024-02-08T15:18:00Z</cp:lastPrinted>
  <dcterms:created xsi:type="dcterms:W3CDTF">2024-01-30T14:33:00Z</dcterms:created>
  <dcterms:modified xsi:type="dcterms:W3CDTF">2024-02-08T15:19:00Z</dcterms:modified>
</cp:coreProperties>
</file>