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52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94234">
        <w:rPr>
          <w:rFonts w:ascii="Times New Roman" w:hAnsi="Times New Roman" w:cs="Times New Roman"/>
          <w:sz w:val="24"/>
          <w:szCs w:val="24"/>
        </w:rPr>
        <w:tab/>
      </w:r>
      <w:r w:rsidR="00E05BA8">
        <w:rPr>
          <w:rFonts w:ascii="Times New Roman" w:hAnsi="Times New Roman" w:cs="Times New Roman"/>
          <w:sz w:val="24"/>
          <w:szCs w:val="24"/>
        </w:rPr>
        <w:t>Meeting Agenda</w:t>
      </w:r>
      <w:r w:rsidR="00E05BA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05BA8">
        <w:rPr>
          <w:rFonts w:ascii="Times New Roman" w:hAnsi="Times New Roman" w:cs="Times New Roman"/>
          <w:sz w:val="24"/>
          <w:szCs w:val="24"/>
        </w:rPr>
        <w:tab/>
        <w:t>October 23</w:t>
      </w:r>
      <w:r>
        <w:rPr>
          <w:rFonts w:ascii="Times New Roman" w:hAnsi="Times New Roman" w:cs="Times New Roman"/>
          <w:sz w:val="24"/>
          <w:szCs w:val="24"/>
        </w:rPr>
        <w:t xml:space="preserve">, 2023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A1252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6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BA8">
        <w:rPr>
          <w:rFonts w:ascii="Times New Roman" w:hAnsi="Times New Roman" w:cs="Times New Roman"/>
          <w:sz w:val="24"/>
          <w:szCs w:val="24"/>
        </w:rPr>
        <w:t>October 10</w:t>
      </w:r>
      <w:r>
        <w:rPr>
          <w:rFonts w:ascii="Times New Roman" w:hAnsi="Times New Roman" w:cs="Times New Roman"/>
          <w:sz w:val="24"/>
          <w:szCs w:val="24"/>
        </w:rPr>
        <w:t xml:space="preserve">, 2023 </w:t>
      </w: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383045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="0070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045" w:rsidRDefault="00383045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</w:t>
      </w:r>
      <w:r w:rsidR="0086784A">
        <w:rPr>
          <w:rFonts w:ascii="Times New Roman" w:hAnsi="Times New Roman" w:cs="Times New Roman"/>
          <w:sz w:val="24"/>
          <w:szCs w:val="24"/>
        </w:rPr>
        <w:t xml:space="preserve"> </w:t>
      </w:r>
      <w:r w:rsidR="00E05BA8">
        <w:rPr>
          <w:rFonts w:ascii="Times New Roman" w:hAnsi="Times New Roman" w:cs="Times New Roman"/>
          <w:sz w:val="24"/>
          <w:szCs w:val="24"/>
        </w:rPr>
        <w:t>pm  Municipal Vulnerability Preparedness Plan – Public Listening Session</w:t>
      </w:r>
    </w:p>
    <w:p w:rsidR="00E05BA8" w:rsidRDefault="00E05BA8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Hosted By: Weston &amp; Sampson</w:t>
      </w:r>
    </w:p>
    <w:p w:rsidR="00013B27" w:rsidRDefault="00013B27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6:45 pm  ACO Kyle Dragon RE: Dog Hearing - </w:t>
      </w:r>
      <w:r w:rsidR="00547B80">
        <w:rPr>
          <w:rFonts w:ascii="Times New Roman" w:hAnsi="Times New Roman" w:cs="Times New Roman"/>
          <w:sz w:val="24"/>
          <w:szCs w:val="24"/>
        </w:rPr>
        <w:t xml:space="preserve"> Violation of Hearing Order </w:t>
      </w:r>
      <w:r>
        <w:rPr>
          <w:rFonts w:ascii="Times New Roman" w:hAnsi="Times New Roman" w:cs="Times New Roman"/>
          <w:sz w:val="24"/>
          <w:szCs w:val="24"/>
        </w:rPr>
        <w:t>Nolan</w:t>
      </w:r>
    </w:p>
    <w:p w:rsidR="00CA1252" w:rsidRDefault="00CF542D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</w:r>
      <w:r w:rsidR="006B069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6784A">
        <w:rPr>
          <w:rFonts w:ascii="Times New Roman" w:hAnsi="Times New Roman" w:cs="Times New Roman"/>
          <w:sz w:val="24"/>
          <w:szCs w:val="24"/>
        </w:rPr>
        <w:t xml:space="preserve"> </w:t>
      </w:r>
      <w:r w:rsidR="00CA1252">
        <w:rPr>
          <w:rFonts w:ascii="Times New Roman" w:hAnsi="Times New Roman" w:cs="Times New Roman"/>
          <w:sz w:val="24"/>
          <w:szCs w:val="24"/>
        </w:rPr>
        <w:tab/>
      </w:r>
      <w:r w:rsidR="00CA1252">
        <w:rPr>
          <w:rFonts w:ascii="Times New Roman" w:hAnsi="Times New Roman" w:cs="Times New Roman"/>
          <w:sz w:val="24"/>
          <w:szCs w:val="24"/>
        </w:rPr>
        <w:tab/>
      </w: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 xml:space="preserve">. </w:t>
      </w:r>
      <w:r w:rsidR="00A175E6">
        <w:rPr>
          <w:rFonts w:ascii="Times New Roman" w:hAnsi="Times New Roman" w:cs="Times New Roman"/>
          <w:sz w:val="24"/>
          <w:szCs w:val="24"/>
        </w:rPr>
        <w:t xml:space="preserve">Streetlight Committee </w:t>
      </w:r>
      <w:r w:rsidR="008E4C68">
        <w:rPr>
          <w:rFonts w:ascii="Times New Roman" w:hAnsi="Times New Roman" w:cs="Times New Roman"/>
          <w:sz w:val="24"/>
          <w:szCs w:val="24"/>
        </w:rPr>
        <w:t>RE: Discuss Proposed Role</w:t>
      </w:r>
      <w:r w:rsidR="0043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78" w:rsidRDefault="00BC07D5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CA1252" w:rsidRPr="00035D31">
        <w:rPr>
          <w:rFonts w:ascii="Times New Roman" w:hAnsi="Times New Roman" w:cs="Times New Roman"/>
          <w:sz w:val="24"/>
          <w:szCs w:val="24"/>
        </w:rPr>
        <w:t>. West County Senior Services Distr</w:t>
      </w:r>
      <w:r w:rsidR="00433F87">
        <w:rPr>
          <w:rFonts w:ascii="Times New Roman" w:hAnsi="Times New Roman" w:cs="Times New Roman"/>
          <w:sz w:val="24"/>
          <w:szCs w:val="24"/>
        </w:rPr>
        <w:t>ict B</w:t>
      </w:r>
      <w:r w:rsidR="00E05BA8">
        <w:rPr>
          <w:rFonts w:ascii="Times New Roman" w:hAnsi="Times New Roman" w:cs="Times New Roman"/>
          <w:sz w:val="24"/>
          <w:szCs w:val="24"/>
        </w:rPr>
        <w:t>oard of Managers Appointment</w:t>
      </w:r>
    </w:p>
    <w:p w:rsidR="00383045" w:rsidRDefault="00D17D4C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383045">
        <w:rPr>
          <w:rFonts w:ascii="Times New Roman" w:hAnsi="Times New Roman" w:cs="Times New Roman"/>
          <w:sz w:val="24"/>
          <w:szCs w:val="24"/>
        </w:rPr>
        <w:t>. Town-Owned Tax Title Property, Brook Road RE: Proposed Auction</w:t>
      </w:r>
    </w:p>
    <w:p w:rsidR="00AC43A1" w:rsidRDefault="008E4C68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D4C">
        <w:rPr>
          <w:rFonts w:ascii="Times New Roman" w:hAnsi="Times New Roman" w:cs="Times New Roman"/>
          <w:sz w:val="24"/>
          <w:szCs w:val="24"/>
        </w:rPr>
        <w:t>d</w:t>
      </w:r>
      <w:r w:rsidR="00E05BA8">
        <w:rPr>
          <w:rFonts w:ascii="Times New Roman" w:hAnsi="Times New Roman" w:cs="Times New Roman"/>
          <w:sz w:val="24"/>
          <w:szCs w:val="24"/>
        </w:rPr>
        <w:t>. Chief Greg Bardwell RE: Proposed Job Description Revisions &amp; Traffic Officer Policy</w:t>
      </w:r>
    </w:p>
    <w:p w:rsidR="00E05BA8" w:rsidRDefault="00D17D4C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="00E05BA8">
        <w:rPr>
          <w:rFonts w:ascii="Times New Roman" w:hAnsi="Times New Roman" w:cs="Times New Roman"/>
          <w:sz w:val="24"/>
          <w:szCs w:val="24"/>
        </w:rPr>
        <w:t>ARPA Fund Request for Pocket Park (Andrew)</w:t>
      </w:r>
    </w:p>
    <w:p w:rsidR="00D17D4C" w:rsidRPr="00035D31" w:rsidRDefault="00D17D4C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  Pocket Park Pavilion Project RE: Work Begins October 23, 2023</w:t>
      </w: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64676F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7F4403">
        <w:rPr>
          <w:rFonts w:ascii="Times New Roman" w:hAnsi="Times New Roman" w:cs="Times New Roman"/>
          <w:sz w:val="24"/>
          <w:szCs w:val="24"/>
        </w:rPr>
        <w:t>S.F. Fire District RE: Request for Staging Areas – Bridge of Flowers Construction</w:t>
      </w:r>
    </w:p>
    <w:p w:rsidR="00B96715" w:rsidRDefault="00B96715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EMD, Tom Williams RE: Appointment of Laurie Wheeler to Emergency Planning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Committee</w:t>
      </w:r>
    </w:p>
    <w:p w:rsidR="004D6022" w:rsidRDefault="004D602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2022/2023 CDBG Grant Administration RE: Request for Proposals Award</w:t>
      </w:r>
    </w:p>
    <w:p w:rsidR="00013B27" w:rsidRDefault="00013B27" w:rsidP="00716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13B27">
        <w:rPr>
          <w:rFonts w:ascii="Times New Roman" w:hAnsi="Times New Roman" w:cs="Times New Roman"/>
          <w:sz w:val="24"/>
          <w:szCs w:val="24"/>
        </w:rPr>
        <w:t xml:space="preserve">FFY22/23 CDBG – Approval of </w:t>
      </w:r>
      <w:proofErr w:type="spellStart"/>
      <w:r w:rsidRPr="00013B27">
        <w:rPr>
          <w:rFonts w:ascii="Times New Roman" w:hAnsi="Times New Roman" w:cs="Times New Roman"/>
          <w:sz w:val="24"/>
          <w:szCs w:val="24"/>
        </w:rPr>
        <w:t>Subgrantee</w:t>
      </w:r>
      <w:proofErr w:type="spellEnd"/>
      <w:r w:rsidRPr="00013B27">
        <w:rPr>
          <w:rFonts w:ascii="Times New Roman" w:hAnsi="Times New Roman" w:cs="Times New Roman"/>
          <w:sz w:val="24"/>
          <w:szCs w:val="24"/>
        </w:rPr>
        <w:t xml:space="preserve"> Agreement with HRA for Highland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13B27">
        <w:rPr>
          <w:rFonts w:ascii="Times New Roman" w:hAnsi="Times New Roman" w:cs="Times New Roman"/>
          <w:sz w:val="24"/>
          <w:szCs w:val="24"/>
        </w:rPr>
        <w:t>Village Kitchen Improvements Project</w:t>
      </w:r>
    </w:p>
    <w:p w:rsidR="008E12A9" w:rsidRDefault="00013B27" w:rsidP="00716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2753BA">
        <w:rPr>
          <w:rFonts w:ascii="Times New Roman" w:hAnsi="Times New Roman" w:cs="Times New Roman"/>
          <w:sz w:val="24"/>
          <w:szCs w:val="24"/>
        </w:rPr>
        <w:t>. West County A</w:t>
      </w:r>
      <w:r w:rsidR="002321B9">
        <w:rPr>
          <w:rFonts w:ascii="Times New Roman" w:hAnsi="Times New Roman" w:cs="Times New Roman"/>
          <w:sz w:val="24"/>
          <w:szCs w:val="24"/>
        </w:rPr>
        <w:t>rts &amp; Culture RE: Moonlight Magic Street &amp; Bridge Closure Request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3B27" w:rsidRDefault="008E12A9" w:rsidP="00716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f.  Jan Ameen, F.C. Solid Waste District RE: Request to Use $750 in Recycling Dividend </w:t>
      </w:r>
      <w:r>
        <w:rPr>
          <w:rFonts w:ascii="Times New Roman" w:hAnsi="Times New Roman" w:cs="Times New Roman"/>
          <w:sz w:val="24"/>
          <w:szCs w:val="24"/>
        </w:rPr>
        <w:tab/>
        <w:t xml:space="preserve">    Funds for BSE Silverware Purchase</w:t>
      </w:r>
      <w:r w:rsidR="0001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2A9" w:rsidRDefault="008E12A9" w:rsidP="00716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 Part-time Winter Help/Snow Removal RE: Recommendation to Hire</w:t>
      </w:r>
    </w:p>
    <w:p w:rsidR="00CA1252" w:rsidRDefault="00E05BA8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3F87">
        <w:rPr>
          <w:rFonts w:ascii="Times New Roman" w:hAnsi="Times New Roman" w:cs="Times New Roman"/>
          <w:sz w:val="24"/>
          <w:szCs w:val="24"/>
        </w:rPr>
        <w:tab/>
      </w: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1252" w:rsidRPr="00035D31" w:rsidRDefault="00E05BA8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November 6, 2023</w:t>
      </w:r>
      <w:r w:rsidR="00CF5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51235B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E05BA8" w:rsidRDefault="001E402A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BA8">
        <w:rPr>
          <w:rFonts w:ascii="Times New Roman" w:hAnsi="Times New Roman" w:cs="Times New Roman"/>
          <w:sz w:val="24"/>
          <w:szCs w:val="24"/>
        </w:rPr>
        <w:t>Bob Dean, FRCOG RE: MIP Accounting Software Agreement</w:t>
      </w:r>
    </w:p>
    <w:p w:rsidR="008E26DD" w:rsidRDefault="008E26DD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Doug Engle RE: Resignation from Energy Committee</w:t>
      </w:r>
    </w:p>
    <w:p w:rsidR="00D17D4C" w:rsidRDefault="00D17D4C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FY’24 Community One Stop for Growth Application</w:t>
      </w:r>
    </w:p>
    <w:p w:rsidR="008E12A9" w:rsidRDefault="008E12A9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Division of Local Services RE: Free Cash Certification $428,114</w:t>
      </w:r>
    </w:p>
    <w:p w:rsidR="00CA1252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252" w:rsidRPr="00D27C52" w:rsidRDefault="00CA1252" w:rsidP="00716F36">
      <w:pPr>
        <w:spacing w:after="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A1252" w:rsidRPr="0041266E" w:rsidRDefault="00CA1252" w:rsidP="00716F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716F3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A1252" w:rsidRDefault="00CA1252" w:rsidP="00716F36">
      <w:pPr>
        <w:spacing w:after="0"/>
      </w:pPr>
    </w:p>
    <w:p w:rsidR="00CA1252" w:rsidRDefault="00CA1252" w:rsidP="00716F36">
      <w:pPr>
        <w:spacing w:after="0"/>
      </w:pPr>
    </w:p>
    <w:p w:rsidR="00C80BEB" w:rsidRDefault="00DA2805" w:rsidP="00716F36">
      <w:pPr>
        <w:spacing w:after="0"/>
      </w:pPr>
      <w:r>
        <w:t xml:space="preserve"> </w:t>
      </w:r>
    </w:p>
    <w:sectPr w:rsidR="00C80BEB" w:rsidSect="00785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05" w:rsidRDefault="00DA2805" w:rsidP="006B069F">
      <w:pPr>
        <w:spacing w:after="0" w:line="240" w:lineRule="auto"/>
      </w:pPr>
      <w:r>
        <w:separator/>
      </w:r>
    </w:p>
  </w:endnote>
  <w:endnote w:type="continuationSeparator" w:id="0">
    <w:p w:rsidR="00DA2805" w:rsidRDefault="00DA2805" w:rsidP="006B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05" w:rsidRDefault="00DA2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05" w:rsidRDefault="00DA2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05" w:rsidRDefault="00DA2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05" w:rsidRDefault="00DA2805" w:rsidP="006B069F">
      <w:pPr>
        <w:spacing w:after="0" w:line="240" w:lineRule="auto"/>
      </w:pPr>
      <w:r>
        <w:separator/>
      </w:r>
    </w:p>
  </w:footnote>
  <w:footnote w:type="continuationSeparator" w:id="0">
    <w:p w:rsidR="00DA2805" w:rsidRDefault="00DA2805" w:rsidP="006B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05" w:rsidRDefault="00DA2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05" w:rsidRDefault="00DA2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05" w:rsidRDefault="00DA2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2"/>
    <w:rsid w:val="00013B27"/>
    <w:rsid w:val="00071904"/>
    <w:rsid w:val="000C2ED7"/>
    <w:rsid w:val="001A6615"/>
    <w:rsid w:val="001D318E"/>
    <w:rsid w:val="001E402A"/>
    <w:rsid w:val="001F6CF5"/>
    <w:rsid w:val="0022096E"/>
    <w:rsid w:val="002321B9"/>
    <w:rsid w:val="002753BA"/>
    <w:rsid w:val="00291CF9"/>
    <w:rsid w:val="00326753"/>
    <w:rsid w:val="00383045"/>
    <w:rsid w:val="003D4E6F"/>
    <w:rsid w:val="00433F87"/>
    <w:rsid w:val="004D0D66"/>
    <w:rsid w:val="004D6022"/>
    <w:rsid w:val="004E48A1"/>
    <w:rsid w:val="00507BC4"/>
    <w:rsid w:val="0051235B"/>
    <w:rsid w:val="00547B80"/>
    <w:rsid w:val="005B1F77"/>
    <w:rsid w:val="0064676F"/>
    <w:rsid w:val="006766FC"/>
    <w:rsid w:val="006A689E"/>
    <w:rsid w:val="006B069F"/>
    <w:rsid w:val="006E2E4A"/>
    <w:rsid w:val="00707431"/>
    <w:rsid w:val="00716F36"/>
    <w:rsid w:val="00785D0D"/>
    <w:rsid w:val="007F4403"/>
    <w:rsid w:val="0086784A"/>
    <w:rsid w:val="008B64B8"/>
    <w:rsid w:val="008E12A9"/>
    <w:rsid w:val="008E26DD"/>
    <w:rsid w:val="008E4C68"/>
    <w:rsid w:val="00923E5E"/>
    <w:rsid w:val="00932EF9"/>
    <w:rsid w:val="00994234"/>
    <w:rsid w:val="00A175E6"/>
    <w:rsid w:val="00AC43A1"/>
    <w:rsid w:val="00B81844"/>
    <w:rsid w:val="00B96715"/>
    <w:rsid w:val="00BA7778"/>
    <w:rsid w:val="00BC07D5"/>
    <w:rsid w:val="00BC5265"/>
    <w:rsid w:val="00C24DE9"/>
    <w:rsid w:val="00C80BEB"/>
    <w:rsid w:val="00CA1252"/>
    <w:rsid w:val="00CF542D"/>
    <w:rsid w:val="00D17D4C"/>
    <w:rsid w:val="00D64C12"/>
    <w:rsid w:val="00DA2805"/>
    <w:rsid w:val="00E05BA8"/>
    <w:rsid w:val="00E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D992A1"/>
  <w15:chartTrackingRefBased/>
  <w15:docId w15:val="{97CE03AD-B1BD-466B-B9AA-98C57608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9F"/>
  </w:style>
  <w:style w:type="paragraph" w:styleId="Footer">
    <w:name w:val="footer"/>
    <w:basedOn w:val="Normal"/>
    <w:link w:val="FooterChar"/>
    <w:uiPriority w:val="99"/>
    <w:unhideWhenUsed/>
    <w:rsid w:val="006B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359058344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13</cp:revision>
  <cp:lastPrinted>2023-10-16T13:29:00Z</cp:lastPrinted>
  <dcterms:created xsi:type="dcterms:W3CDTF">2023-10-11T16:14:00Z</dcterms:created>
  <dcterms:modified xsi:type="dcterms:W3CDTF">2023-10-18T11:24:00Z</dcterms:modified>
</cp:coreProperties>
</file>