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73" w:rsidRPr="00D15157" w:rsidRDefault="00F92073" w:rsidP="00F92073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March 31,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4:0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F92073" w:rsidRPr="00D15157" w:rsidRDefault="00F92073" w:rsidP="00F92073">
      <w:pPr>
        <w:rPr>
          <w:rFonts w:ascii="Times New Roman" w:hAnsi="Times New Roman" w:cs="Times New Roman"/>
          <w:sz w:val="24"/>
          <w:szCs w:val="24"/>
        </w:rPr>
      </w:pPr>
    </w:p>
    <w:p w:rsidR="00F92073" w:rsidRPr="00D15157" w:rsidRDefault="00F92073" w:rsidP="00F92073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92073" w:rsidRPr="00D15157" w:rsidRDefault="00F92073" w:rsidP="00F92073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92073" w:rsidRPr="00D15157" w:rsidRDefault="00F92073" w:rsidP="00F920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F92073" w:rsidRPr="00D15157" w:rsidRDefault="00F92073" w:rsidP="00F92073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92073" w:rsidRDefault="00F92073" w:rsidP="00F92073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92073" w:rsidRDefault="00F92073" w:rsidP="00F92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073" w:rsidRPr="00DD48DE" w:rsidRDefault="00F92073" w:rsidP="00F92073">
      <w:pPr>
        <w:rPr>
          <w:rFonts w:ascii="Times New Roman" w:hAnsi="Times New Roman" w:cs="Times New Roman"/>
          <w:sz w:val="24"/>
          <w:szCs w:val="24"/>
        </w:rPr>
      </w:pPr>
    </w:p>
    <w:p w:rsidR="00F92073" w:rsidRDefault="00F92073" w:rsidP="00F92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73" w:rsidRDefault="00F92073" w:rsidP="00F9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pm  Mark Shippee, Highway Superintendent</w:t>
      </w:r>
      <w:r w:rsidR="008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RE: Overtime Policy</w:t>
      </w:r>
    </w:p>
    <w:p w:rsidR="00887B8F" w:rsidRPr="00887B8F" w:rsidRDefault="00887B8F" w:rsidP="00887B8F">
      <w:pPr>
        <w:pStyle w:val="ListParagraph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87B8F">
        <w:rPr>
          <w:rFonts w:ascii="Times New Roman" w:hAnsi="Times New Roman" w:cs="Times New Roman"/>
          <w:i/>
          <w:sz w:val="24"/>
          <w:szCs w:val="24"/>
        </w:rPr>
        <w:t>(Attorney Donna MacNicol will also attend)</w:t>
      </w:r>
    </w:p>
    <w:p w:rsidR="00F92073" w:rsidRDefault="00F92073" w:rsidP="00F9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73" w:rsidRDefault="00F92073" w:rsidP="00F92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D48DE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5C3" w:rsidRDefault="00B315C3" w:rsidP="00F92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Mass Energy Technical Assistance Grant RE: Cowell Gym Heating</w:t>
      </w:r>
      <w:bookmarkStart w:id="0" w:name="_GoBack"/>
      <w:bookmarkEnd w:id="0"/>
    </w:p>
    <w:p w:rsidR="00F92073" w:rsidRDefault="00F92073" w:rsidP="00F92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73" w:rsidRDefault="00F92073" w:rsidP="00F9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73" w:rsidRPr="0093436F" w:rsidRDefault="00F92073" w:rsidP="00F92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D48DE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92073" w:rsidRDefault="00F92073" w:rsidP="00F9207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503"/>
    <w:multiLevelType w:val="hybridMultilevel"/>
    <w:tmpl w:val="AE881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3"/>
    <w:rsid w:val="00887B8F"/>
    <w:rsid w:val="00B315C3"/>
    <w:rsid w:val="00C80BEB"/>
    <w:rsid w:val="00F51308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3730"/>
  <w15:chartTrackingRefBased/>
  <w15:docId w15:val="{FB3BC39E-B73C-4A5E-89BF-2AB0E1E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2021-03-17T18:00:00Z</cp:lastPrinted>
  <dcterms:created xsi:type="dcterms:W3CDTF">2021-03-17T17:57:00Z</dcterms:created>
  <dcterms:modified xsi:type="dcterms:W3CDTF">2021-03-30T17:23:00Z</dcterms:modified>
</cp:coreProperties>
</file>