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1F7" w:rsidRDefault="008E61F7" w:rsidP="008E61F7">
      <w:pPr>
        <w:jc w:val="center"/>
        <w:rPr>
          <w:b/>
        </w:rPr>
      </w:pPr>
      <w:r>
        <w:rPr>
          <w:b/>
        </w:rPr>
        <w:t xml:space="preserve">TOWN OF </w:t>
      </w:r>
      <w:smartTag w:uri="urn:schemas-microsoft-com:office:smarttags" w:element="City">
        <w:smartTag w:uri="urn:schemas-microsoft-com:office:smarttags" w:element="place">
          <w:r>
            <w:rPr>
              <w:b/>
            </w:rPr>
            <w:t>SHELBURNE</w:t>
          </w:r>
        </w:smartTag>
      </w:smartTag>
    </w:p>
    <w:p w:rsidR="008E61F7" w:rsidRDefault="008E61F7" w:rsidP="008E61F7">
      <w:pPr>
        <w:jc w:val="center"/>
        <w:rPr>
          <w:b/>
        </w:rPr>
      </w:pPr>
      <w:r>
        <w:rPr>
          <w:b/>
        </w:rPr>
        <w:t>PART-TIME WINTER HELP</w:t>
      </w:r>
    </w:p>
    <w:p w:rsidR="008E61F7" w:rsidRDefault="008E61F7" w:rsidP="008E61F7">
      <w:pPr>
        <w:jc w:val="center"/>
        <w:rPr>
          <w:b/>
        </w:rPr>
      </w:pPr>
      <w:r>
        <w:rPr>
          <w:b/>
        </w:rPr>
        <w:t>HIGHWAY LABORER</w:t>
      </w:r>
    </w:p>
    <w:p w:rsidR="008E61F7" w:rsidRDefault="008E61F7" w:rsidP="008E61F7">
      <w:pPr>
        <w:jc w:val="center"/>
        <w:rPr>
          <w:b/>
        </w:rPr>
      </w:pPr>
    </w:p>
    <w:p w:rsidR="008E61F7" w:rsidRDefault="008E61F7" w:rsidP="008E61F7"/>
    <w:p w:rsidR="008E61F7" w:rsidRDefault="00B356B8" w:rsidP="008E61F7">
      <w:r>
        <w:t>The Town of Shelburne is seeking</w:t>
      </w:r>
      <w:r w:rsidR="008E61F7">
        <w:t xml:space="preserve"> a part-time</w:t>
      </w:r>
      <w:r>
        <w:t>, seasonal</w:t>
      </w:r>
      <w:r w:rsidR="008E61F7">
        <w:t xml:space="preserve"> Highway Department Laborer who would be responsible for winter snow removal for the various town properties and assisting the highway crew as needed.</w:t>
      </w:r>
    </w:p>
    <w:p w:rsidR="008E61F7" w:rsidRDefault="008E61F7" w:rsidP="008E61F7"/>
    <w:p w:rsidR="008E61F7" w:rsidRDefault="008E61F7" w:rsidP="008E61F7">
      <w:r>
        <w:t xml:space="preserve">The position is part-time, non-benefitted, and hours are on an as-needed basis. </w:t>
      </w:r>
      <w:r w:rsidR="00B356B8">
        <w:t xml:space="preserve"> On-call weekend and evening hours are required during a snow event. </w:t>
      </w:r>
      <w:r>
        <w:t xml:space="preserve"> Applicants must possess a Class D Driver’s License, have reliable transportation, able to operate a snow blower, hand shovel, and treat areas with sand/salt mixture to ensure safe walkways.  </w:t>
      </w:r>
      <w:r w:rsidR="00B356B8">
        <w:t xml:space="preserve"> Salary range: $20.72-$23.00/hr.</w:t>
      </w:r>
      <w:r>
        <w:t xml:space="preserve"> </w:t>
      </w:r>
    </w:p>
    <w:p w:rsidR="008E61F7" w:rsidRDefault="008E61F7" w:rsidP="008E61F7"/>
    <w:p w:rsidR="008E61F7" w:rsidRDefault="00F03D42" w:rsidP="008E61F7">
      <w:r>
        <w:t>Applications are</w:t>
      </w:r>
      <w:r w:rsidR="008E61F7">
        <w:t xml:space="preserve"> available at: </w:t>
      </w:r>
      <w:hyperlink r:id="rId4" w:history="1">
        <w:r w:rsidR="008E61F7" w:rsidRPr="00E658EA">
          <w:rPr>
            <w:rStyle w:val="Hyperlink"/>
          </w:rPr>
          <w:t>www.townofshelburne.com</w:t>
        </w:r>
      </w:hyperlink>
      <w:r>
        <w:t xml:space="preserve"> or by emailing: </w:t>
      </w:r>
      <w:hyperlink r:id="rId5" w:history="1">
        <w:r w:rsidRPr="005D2FE9">
          <w:rPr>
            <w:rStyle w:val="Hyperlink"/>
          </w:rPr>
          <w:t>townadmin@townofshelburnema.gov</w:t>
        </w:r>
      </w:hyperlink>
      <w:r>
        <w:t xml:space="preserve"> </w:t>
      </w:r>
    </w:p>
    <w:p w:rsidR="008E61F7" w:rsidRDefault="008E61F7" w:rsidP="008E61F7"/>
    <w:p w:rsidR="008E61F7" w:rsidRDefault="00F03D42" w:rsidP="008E61F7">
      <w:r>
        <w:t>Send application and references to Terry Narkewicz, Town Administrator, Town of Shelburne, 5</w:t>
      </w:r>
      <w:bookmarkStart w:id="0" w:name="_GoBack"/>
      <w:bookmarkEnd w:id="0"/>
      <w:r>
        <w:t xml:space="preserve">1 Bridge Street, Shelburne Falls, MA 01370 by </w:t>
      </w:r>
      <w:r w:rsidR="008E61F7">
        <w:t>October 16, 2025</w:t>
      </w:r>
    </w:p>
    <w:p w:rsidR="008E61F7" w:rsidRDefault="008E61F7" w:rsidP="008E61F7"/>
    <w:p w:rsidR="008E61F7" w:rsidRPr="009B7BC0" w:rsidRDefault="008E61F7" w:rsidP="008E61F7">
      <w:pPr>
        <w:jc w:val="center"/>
      </w:pPr>
      <w:r>
        <w:t xml:space="preserve">The Town of </w:t>
      </w:r>
      <w:smartTag w:uri="urn:schemas-microsoft-com:office:smarttags" w:element="City">
        <w:smartTag w:uri="urn:schemas-microsoft-com:office:smarttags" w:element="place">
          <w:r>
            <w:t>Shelburne</w:t>
          </w:r>
        </w:smartTag>
      </w:smartTag>
      <w:r>
        <w:t xml:space="preserve"> is an Equal Opportunity Employer</w:t>
      </w:r>
    </w:p>
    <w:p w:rsidR="006F1248" w:rsidRDefault="006F1248"/>
    <w:sectPr w:rsidR="006F124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F7"/>
    <w:rsid w:val="006F1248"/>
    <w:rsid w:val="008E61F7"/>
    <w:rsid w:val="00B356B8"/>
    <w:rsid w:val="00F0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98CE697"/>
  <w15:chartTrackingRefBased/>
  <w15:docId w15:val="{D1C1C370-C41A-44AC-A891-03D9B556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61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wnadmin@townofshelburnema.gov" TargetMode="External"/><Relationship Id="rId4" Type="http://schemas.openxmlformats.org/officeDocument/2006/relationships/hyperlink" Target="http://www.townofshelbur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townadmin</dc:creator>
  <cp:keywords/>
  <dc:description/>
  <cp:lastModifiedBy>townadmin</cp:lastModifiedBy>
  <cp:revision>3</cp:revision>
  <dcterms:created xsi:type="dcterms:W3CDTF">2025-09-23T12:51:00Z</dcterms:created>
  <dcterms:modified xsi:type="dcterms:W3CDTF">2025-09-24T12:26:00Z</dcterms:modified>
</cp:coreProperties>
</file>