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5B9ED6F7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38570E">
        <w:rPr>
          <w:b/>
          <w:bCs/>
        </w:rPr>
        <w:t xml:space="preserve">March </w:t>
      </w:r>
      <w:r w:rsidR="000361A8">
        <w:rPr>
          <w:b/>
          <w:bCs/>
        </w:rPr>
        <w:t>24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63B83EE7" w14:textId="03ACC901" w:rsidR="008E3774" w:rsidRDefault="00BF693C" w:rsidP="007B1DEF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 </w:t>
      </w:r>
    </w:p>
    <w:p w14:paraId="41EBA677" w14:textId="065F53C8" w:rsidR="003A37A1" w:rsidRDefault="00BB36D2" w:rsidP="003A37A1">
      <w:pPr>
        <w:pStyle w:val="NoSpacing"/>
        <w:numPr>
          <w:ilvl w:val="0"/>
          <w:numId w:val="6"/>
        </w:numPr>
      </w:pPr>
      <w:r>
        <w:t>5:</w:t>
      </w:r>
      <w:r w:rsidR="005A2008">
        <w:t>3</w:t>
      </w:r>
      <w:r>
        <w:t>5</w:t>
      </w:r>
      <w:r w:rsidR="003A37A1">
        <w:t xml:space="preserve"> pm – </w:t>
      </w:r>
      <w:r w:rsidR="005A2008">
        <w:t>John Taylor – Fire Chief – Re: Propose Town Address Bylaw</w:t>
      </w:r>
    </w:p>
    <w:p w14:paraId="021B6537" w14:textId="52B3079B" w:rsidR="003A37A1" w:rsidRDefault="005A2008" w:rsidP="003A37A1">
      <w:pPr>
        <w:pStyle w:val="NoSpacing"/>
        <w:numPr>
          <w:ilvl w:val="0"/>
          <w:numId w:val="6"/>
        </w:numPr>
      </w:pPr>
      <w:r>
        <w:t>5:45</w:t>
      </w:r>
      <w:r w:rsidR="003A37A1">
        <w:t xml:space="preserve"> pm – </w:t>
      </w:r>
      <w:r>
        <w:t>Weston &amp; Sampson – RE: MVP Action Grant</w:t>
      </w:r>
    </w:p>
    <w:p w14:paraId="03D3B11D" w14:textId="5C500E52" w:rsidR="003A37A1" w:rsidRDefault="005A2008" w:rsidP="003A37A1">
      <w:pPr>
        <w:pStyle w:val="NoSpacing"/>
        <w:numPr>
          <w:ilvl w:val="0"/>
          <w:numId w:val="6"/>
        </w:numPr>
      </w:pPr>
      <w:r>
        <w:t xml:space="preserve">6:00 pm </w:t>
      </w:r>
      <w:r w:rsidR="003A37A1">
        <w:t xml:space="preserve">– </w:t>
      </w:r>
      <w:r>
        <w:t>MTRSD Budget Presentation</w:t>
      </w:r>
    </w:p>
    <w:p w14:paraId="2B4C5EFB" w14:textId="4DD3DB5C" w:rsidR="003A37A1" w:rsidRDefault="005A2008" w:rsidP="003A37A1">
      <w:pPr>
        <w:pStyle w:val="NoSpacing"/>
        <w:numPr>
          <w:ilvl w:val="0"/>
          <w:numId w:val="6"/>
        </w:numPr>
      </w:pPr>
      <w:r>
        <w:t>6:30 pm – Jeff Johnson – Highway Budget Presentation</w:t>
      </w:r>
      <w:r w:rsidR="003A37A1">
        <w:t xml:space="preserve"> </w:t>
      </w:r>
    </w:p>
    <w:p w14:paraId="5479FDCA" w14:textId="58A29595" w:rsidR="005A2008" w:rsidRDefault="005A2008" w:rsidP="003A37A1">
      <w:pPr>
        <w:pStyle w:val="NoSpacing"/>
        <w:numPr>
          <w:ilvl w:val="0"/>
          <w:numId w:val="6"/>
        </w:numPr>
      </w:pPr>
      <w:r>
        <w:t>7:00 pm – Greg Bardwell – Police Chief Budget Presentation</w:t>
      </w:r>
    </w:p>
    <w:p w14:paraId="7D714DAE" w14:textId="696F78F4" w:rsidR="005A2008" w:rsidRPr="003A37A1" w:rsidRDefault="005A2008" w:rsidP="003A37A1">
      <w:pPr>
        <w:pStyle w:val="NoSpacing"/>
        <w:numPr>
          <w:ilvl w:val="0"/>
          <w:numId w:val="6"/>
        </w:numPr>
      </w:pPr>
      <w:r>
        <w:t>7:30 pm – FCTS Budget Presentation</w:t>
      </w:r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49FE8F64" w:rsidR="005421A7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  <w:r w:rsidR="003A37A1">
        <w:t>None</w:t>
      </w: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53A8DAEE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  <w:r w:rsidR="003A37A1">
        <w:rPr>
          <w:b/>
          <w:bCs/>
        </w:rPr>
        <w:t xml:space="preserve">  </w:t>
      </w:r>
    </w:p>
    <w:p w14:paraId="65464717" w14:textId="5253D4A3" w:rsidR="003A37A1" w:rsidRPr="003A37A1" w:rsidRDefault="003A37A1" w:rsidP="003A37A1">
      <w:pPr>
        <w:pStyle w:val="ListParagraph"/>
        <w:numPr>
          <w:ilvl w:val="0"/>
          <w:numId w:val="9"/>
        </w:numPr>
      </w:pPr>
      <w:r w:rsidRPr="003A37A1">
        <w:t>Join Selectboard</w:t>
      </w:r>
      <w:r>
        <w:t xml:space="preserve"> for Budget presentations as noted in the appointments above.</w:t>
      </w:r>
    </w:p>
    <w:p w14:paraId="313F5255" w14:textId="77777777" w:rsidR="003A37A1" w:rsidRPr="003A37A1" w:rsidRDefault="003A37A1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3"/>
  </w:num>
  <w:num w:numId="2" w16cid:durableId="234439263">
    <w:abstractNumId w:val="5"/>
  </w:num>
  <w:num w:numId="3" w16cid:durableId="133526291">
    <w:abstractNumId w:val="6"/>
  </w:num>
  <w:num w:numId="4" w16cid:durableId="994266211">
    <w:abstractNumId w:val="6"/>
  </w:num>
  <w:num w:numId="5" w16cid:durableId="511721991">
    <w:abstractNumId w:val="1"/>
  </w:num>
  <w:num w:numId="6" w16cid:durableId="95058052">
    <w:abstractNumId w:val="0"/>
  </w:num>
  <w:num w:numId="7" w16cid:durableId="1324624361">
    <w:abstractNumId w:val="7"/>
  </w:num>
  <w:num w:numId="8" w16cid:durableId="1826315458">
    <w:abstractNumId w:val="2"/>
  </w:num>
  <w:num w:numId="9" w16cid:durableId="205183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61A8"/>
    <w:rsid w:val="00072C9B"/>
    <w:rsid w:val="000935EB"/>
    <w:rsid w:val="000C48BB"/>
    <w:rsid w:val="00203AB9"/>
    <w:rsid w:val="00253812"/>
    <w:rsid w:val="002552D0"/>
    <w:rsid w:val="00260EEA"/>
    <w:rsid w:val="002C4097"/>
    <w:rsid w:val="002E27F3"/>
    <w:rsid w:val="002E6584"/>
    <w:rsid w:val="003056DC"/>
    <w:rsid w:val="0032329E"/>
    <w:rsid w:val="00323B01"/>
    <w:rsid w:val="00333F61"/>
    <w:rsid w:val="0038570E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94290"/>
    <w:rsid w:val="005A2008"/>
    <w:rsid w:val="005B5E6B"/>
    <w:rsid w:val="005C3FFA"/>
    <w:rsid w:val="005C6DBC"/>
    <w:rsid w:val="00697154"/>
    <w:rsid w:val="006B467D"/>
    <w:rsid w:val="006C68E5"/>
    <w:rsid w:val="00705B2E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2025-03-20T12:52:00Z</cp:lastPrinted>
  <dcterms:created xsi:type="dcterms:W3CDTF">2025-03-20T12:58:00Z</dcterms:created>
  <dcterms:modified xsi:type="dcterms:W3CDTF">2025-03-20T12:58:00Z</dcterms:modified>
</cp:coreProperties>
</file>