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9BF9" w14:textId="77777777" w:rsidR="006F70E2" w:rsidRDefault="007B44C1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 Shelburne Finance Committee Meeting Agenda for </w:t>
      </w:r>
    </w:p>
    <w:p w14:paraId="00817BFF" w14:textId="77777777" w:rsidR="006F70E2" w:rsidRDefault="007B44C1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11:00 am, Friday, April 15, 2022 </w:t>
      </w:r>
    </w:p>
    <w:p w14:paraId="027EA5A1" w14:textId="77777777" w:rsidR="006F70E2" w:rsidRDefault="007B44C1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Shelburne Fire Station </w:t>
      </w:r>
    </w:p>
    <w:p w14:paraId="4FA4C99C" w14:textId="77777777" w:rsidR="006F70E2" w:rsidRDefault="007B44C1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18 Little Mohawk Rd, Shelburne, MA</w:t>
      </w:r>
    </w:p>
    <w:p w14:paraId="7FD74CE1" w14:textId="77777777" w:rsidR="006F70E2" w:rsidRDefault="007B44C1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</w:p>
    <w:p w14:paraId="01AD5837" w14:textId="77777777" w:rsidR="006F70E2" w:rsidRDefault="006F70E2">
      <w:pPr>
        <w:pStyle w:val="Default"/>
        <w:spacing w:before="0" w:after="240" w:line="240" w:lineRule="auto"/>
        <w:rPr>
          <w:rFonts w:ascii="Helvetica" w:eastAsia="Helvetica" w:hAnsi="Helvetica" w:cs="Helvetica"/>
          <w:sz w:val="28"/>
          <w:szCs w:val="28"/>
        </w:rPr>
      </w:pPr>
    </w:p>
    <w:p w14:paraId="721DEED9" w14:textId="77777777" w:rsidR="006F70E2" w:rsidRDefault="006F70E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0160F5DF" w14:textId="77777777" w:rsidR="006F70E2" w:rsidRDefault="007B44C1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1. Call to Order</w:t>
      </w:r>
    </w:p>
    <w:p w14:paraId="7FC519F0" w14:textId="77777777" w:rsidR="006F70E2" w:rsidRDefault="006F70E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78119A7" w14:textId="77777777" w:rsidR="006F70E2" w:rsidRDefault="007B44C1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>2. New business</w:t>
      </w:r>
    </w:p>
    <w:p w14:paraId="3EC1FEA6" w14:textId="77777777" w:rsidR="006F70E2" w:rsidRDefault="007B44C1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A. Arms Library budget request</w:t>
      </w:r>
    </w:p>
    <w:p w14:paraId="3352FE1F" w14:textId="77777777" w:rsidR="006F70E2" w:rsidRDefault="007B44C1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B. Community Preservation Act (A Baker, noon)</w:t>
      </w:r>
    </w:p>
    <w:p w14:paraId="11EBC09C" w14:textId="77777777" w:rsidR="006F70E2" w:rsidRDefault="007B44C1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C. Review of Town Warrant Articles.  Meet with Selectboard April 25</w:t>
      </w:r>
    </w:p>
    <w:p w14:paraId="1C48CFE1" w14:textId="77777777" w:rsidR="006F70E2" w:rsidRDefault="007B44C1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>D. Capital Planning.</w:t>
      </w:r>
    </w:p>
    <w:p w14:paraId="305BAED9" w14:textId="77777777" w:rsidR="006F70E2" w:rsidRDefault="007B44C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484F98F1" w14:textId="77777777" w:rsidR="006F70E2" w:rsidRDefault="007B44C1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Old business</w:t>
      </w:r>
    </w:p>
    <w:p w14:paraId="30AB34C9" w14:textId="77777777" w:rsidR="006F70E2" w:rsidRDefault="007B44C1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</w:t>
      </w:r>
      <w:r>
        <w:rPr>
          <w:rFonts w:ascii="Times New Roman" w:hAnsi="Times New Roman"/>
          <w:sz w:val="37"/>
          <w:szCs w:val="37"/>
        </w:rPr>
        <w:tab/>
        <w:t>A. MTRSD budget</w:t>
      </w:r>
    </w:p>
    <w:p w14:paraId="3314D7B1" w14:textId="77777777" w:rsidR="006F70E2" w:rsidRDefault="007B44C1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ab/>
        <w:t>B. Colrain meeting request re: MTRSD</w:t>
      </w:r>
    </w:p>
    <w:p w14:paraId="41A35E84" w14:textId="77777777" w:rsidR="006F70E2" w:rsidRDefault="006F70E2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36DD727" w14:textId="77777777" w:rsidR="006F70E2" w:rsidRDefault="007B44C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3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14:paraId="17E3CDE9" w14:textId="77777777" w:rsidR="006F70E2" w:rsidRDefault="007B44C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195F15D9" w14:textId="77777777" w:rsidR="006F70E2" w:rsidRDefault="007B44C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6FD5F421" w14:textId="77777777" w:rsidR="006F70E2" w:rsidRDefault="007B44C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4.  Adjournment</w:t>
      </w:r>
    </w:p>
    <w:p w14:paraId="7E038F12" w14:textId="77777777" w:rsidR="006F70E2" w:rsidRDefault="006F70E2">
      <w:pPr>
        <w:pStyle w:val="Default"/>
        <w:spacing w:before="0" w:line="240" w:lineRule="auto"/>
      </w:pPr>
    </w:p>
    <w:sectPr w:rsidR="006F70E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92E7" w14:textId="77777777" w:rsidR="00CC501B" w:rsidRDefault="00CC501B">
      <w:r>
        <w:separator/>
      </w:r>
    </w:p>
  </w:endnote>
  <w:endnote w:type="continuationSeparator" w:id="0">
    <w:p w14:paraId="6D42B5B5" w14:textId="77777777" w:rsidR="00CC501B" w:rsidRDefault="00C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BAEC" w14:textId="77777777" w:rsidR="006F70E2" w:rsidRDefault="006F7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AD13" w14:textId="77777777" w:rsidR="00CC501B" w:rsidRDefault="00CC501B">
      <w:r>
        <w:separator/>
      </w:r>
    </w:p>
  </w:footnote>
  <w:footnote w:type="continuationSeparator" w:id="0">
    <w:p w14:paraId="1EB21776" w14:textId="77777777" w:rsidR="00CC501B" w:rsidRDefault="00CC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65BA" w14:textId="77777777" w:rsidR="006F70E2" w:rsidRDefault="006F70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E2"/>
    <w:rsid w:val="005E1243"/>
    <w:rsid w:val="006F70E2"/>
    <w:rsid w:val="007B44C1"/>
    <w:rsid w:val="00CC501B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3C925"/>
  <w15:docId w15:val="{27B55FA4-83AA-A949-AE0C-0588569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dc:description/>
  <cp:lastModifiedBy>Deborah Andrew</cp:lastModifiedBy>
  <cp:revision>2</cp:revision>
  <cp:lastPrinted>2022-03-21T12:05:00Z</cp:lastPrinted>
  <dcterms:created xsi:type="dcterms:W3CDTF">2022-09-23T14:07:00Z</dcterms:created>
  <dcterms:modified xsi:type="dcterms:W3CDTF">2022-09-23T14:07:00Z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