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34E82DBA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7A35A2">
        <w:rPr>
          <w:b/>
          <w:color w:val="000000"/>
          <w:sz w:val="32"/>
          <w:szCs w:val="32"/>
          <w:u w:val="single"/>
        </w:rPr>
        <w:t>February 8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 xml:space="preserve">: 7:00 – </w:t>
      </w:r>
      <w:r w:rsidR="007A35A2">
        <w:rPr>
          <w:b/>
          <w:color w:val="000000"/>
          <w:sz w:val="32"/>
          <w:szCs w:val="32"/>
        </w:rPr>
        <w:t>8</w:t>
      </w:r>
      <w:r w:rsidR="00635742">
        <w:rPr>
          <w:b/>
          <w:color w:val="000000"/>
          <w:sz w:val="32"/>
          <w:szCs w:val="32"/>
        </w:rPr>
        <w:t>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CDF1087" w:rsidR="00991C2F" w:rsidRDefault="00991C2F" w:rsidP="00991C2F">
      <w:r w:rsidRPr="00F01F06">
        <w:rPr>
          <w:b/>
        </w:rPr>
        <w:t>PURPOSE</w:t>
      </w:r>
      <w:r>
        <w:t xml:space="preserve">:  </w:t>
      </w:r>
      <w:r w:rsidR="007A35A2">
        <w:rPr>
          <w:sz w:val="28"/>
          <w:szCs w:val="28"/>
        </w:rPr>
        <w:t>Special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0C5D3E6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7A35A2">
        <w:rPr>
          <w:sz w:val="28"/>
          <w:szCs w:val="28"/>
          <w:u w:val="single"/>
        </w:rPr>
        <w:t>C</w:t>
      </w:r>
      <w:r w:rsidRPr="002D6EF9">
        <w:rPr>
          <w:sz w:val="28"/>
          <w:szCs w:val="28"/>
          <w:u w:val="single"/>
        </w:rPr>
        <w:t>hairperson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260C47C7" w14:textId="196238B8" w:rsidR="00635742" w:rsidRDefault="00991C2F" w:rsidP="007A35A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5422E887" w14:textId="77777777" w:rsidR="00FE3001" w:rsidRDefault="00FE3001" w:rsidP="00635742">
      <w:pPr>
        <w:outlineLvl w:val="0"/>
        <w:rPr>
          <w:b/>
          <w:sz w:val="28"/>
          <w:szCs w:val="28"/>
        </w:rPr>
      </w:pPr>
    </w:p>
    <w:p w14:paraId="553E81B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7B9F9D7B" w14:textId="13BBECFA" w:rsidR="00FE3001" w:rsidRDefault="007A35A2" w:rsidP="00FE300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Discuss possible application for a grant from Empower Massachusetts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3C33ABD" w14:textId="2D7A90F1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FE3001">
        <w:rPr>
          <w:color w:val="000000"/>
          <w:sz w:val="28"/>
          <w:szCs w:val="28"/>
        </w:rPr>
        <w:t>February 15</w:t>
      </w:r>
      <w:r w:rsidR="00E944D1">
        <w:rPr>
          <w:color w:val="000000"/>
          <w:sz w:val="28"/>
          <w:szCs w:val="28"/>
        </w:rPr>
        <w:t>, 2024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83828"/>
    <w:rsid w:val="003B3FD6"/>
    <w:rsid w:val="003D123C"/>
    <w:rsid w:val="003E31F9"/>
    <w:rsid w:val="00457A01"/>
    <w:rsid w:val="0047564D"/>
    <w:rsid w:val="00477B78"/>
    <w:rsid w:val="004D3497"/>
    <w:rsid w:val="005103F5"/>
    <w:rsid w:val="0054342D"/>
    <w:rsid w:val="005834CC"/>
    <w:rsid w:val="00586882"/>
    <w:rsid w:val="005A4CCE"/>
    <w:rsid w:val="005B0ADE"/>
    <w:rsid w:val="00635742"/>
    <w:rsid w:val="00685CAA"/>
    <w:rsid w:val="00752975"/>
    <w:rsid w:val="0078214A"/>
    <w:rsid w:val="007A3356"/>
    <w:rsid w:val="007A35A2"/>
    <w:rsid w:val="007D4DCE"/>
    <w:rsid w:val="00814DA9"/>
    <w:rsid w:val="00821620"/>
    <w:rsid w:val="00833F90"/>
    <w:rsid w:val="00870096"/>
    <w:rsid w:val="00991C2F"/>
    <w:rsid w:val="009A3E8B"/>
    <w:rsid w:val="009E1B6C"/>
    <w:rsid w:val="00A10C0D"/>
    <w:rsid w:val="00A6304F"/>
    <w:rsid w:val="00A83B04"/>
    <w:rsid w:val="00AB58AE"/>
    <w:rsid w:val="00B36E20"/>
    <w:rsid w:val="00B42321"/>
    <w:rsid w:val="00B665A5"/>
    <w:rsid w:val="00BB3457"/>
    <w:rsid w:val="00CF5FA1"/>
    <w:rsid w:val="00CF7A9C"/>
    <w:rsid w:val="00D25387"/>
    <w:rsid w:val="00DB1463"/>
    <w:rsid w:val="00DF256C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 Administrator</cp:lastModifiedBy>
  <cp:revision>2</cp:revision>
  <dcterms:created xsi:type="dcterms:W3CDTF">2024-02-06T12:19:00Z</dcterms:created>
  <dcterms:modified xsi:type="dcterms:W3CDTF">2024-02-06T12:19:00Z</dcterms:modified>
</cp:coreProperties>
</file>