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6A6B5667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98419A">
        <w:rPr>
          <w:b/>
          <w:color w:val="000000"/>
          <w:sz w:val="32"/>
          <w:szCs w:val="32"/>
          <w:u w:val="single"/>
        </w:rPr>
        <w:t xml:space="preserve">June </w:t>
      </w:r>
      <w:r w:rsidR="00354453">
        <w:rPr>
          <w:b/>
          <w:color w:val="000000"/>
          <w:sz w:val="32"/>
          <w:szCs w:val="32"/>
          <w:u w:val="single"/>
        </w:rPr>
        <w:t>29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3471A973" w:rsidR="00991C2F" w:rsidRDefault="00991C2F" w:rsidP="00991C2F">
      <w:r w:rsidRPr="00F01F06">
        <w:rPr>
          <w:b/>
        </w:rPr>
        <w:t>PURPOSE</w:t>
      </w:r>
      <w:r>
        <w:t xml:space="preserve">:  </w:t>
      </w:r>
      <w:r w:rsidR="00354453">
        <w:rPr>
          <w:sz w:val="28"/>
          <w:szCs w:val="28"/>
        </w:rPr>
        <w:t>Special brief meeting</w:t>
      </w:r>
      <w:r w:rsidRPr="002D6EF9">
        <w:rPr>
          <w:sz w:val="28"/>
          <w:szCs w:val="28"/>
        </w:rPr>
        <w:t xml:space="preserve"> </w:t>
      </w:r>
      <w:proofErr w:type="spellStart"/>
      <w:r w:rsidRPr="002D6EF9">
        <w:rPr>
          <w:sz w:val="28"/>
          <w:szCs w:val="28"/>
        </w:rPr>
        <w:t>meeting</w:t>
      </w:r>
      <w:proofErr w:type="spellEnd"/>
      <w:r w:rsidRPr="00B5737E">
        <w:t xml:space="preserve"> </w:t>
      </w:r>
    </w:p>
    <w:p w14:paraId="28826936" w14:textId="02DD546B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D80BA2">
        <w:rPr>
          <w:sz w:val="28"/>
          <w:szCs w:val="28"/>
          <w:u w:val="single"/>
        </w:rPr>
        <w:t>C</w:t>
      </w:r>
      <w:r w:rsidRPr="002D6EF9">
        <w:rPr>
          <w:sz w:val="28"/>
          <w:szCs w:val="28"/>
          <w:u w:val="single"/>
        </w:rPr>
        <w:t>hair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40F58BD9" w14:textId="0D454CA4" w:rsidR="00D80BA2" w:rsidRDefault="00D80BA2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Committee Membership</w:t>
      </w:r>
    </w:p>
    <w:p w14:paraId="260C47C7" w14:textId="151CC718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354453">
        <w:rPr>
          <w:b/>
          <w:sz w:val="28"/>
          <w:szCs w:val="28"/>
        </w:rPr>
        <w:t>6/15</w:t>
      </w:r>
      <w:r>
        <w:rPr>
          <w:b/>
          <w:sz w:val="28"/>
          <w:szCs w:val="28"/>
        </w:rPr>
        <w:t>/23 meeting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2F302C07" w14:textId="6DCF7E23" w:rsidR="00A83B04" w:rsidRPr="00D80BA2" w:rsidRDefault="00A83B04" w:rsidP="00A83B0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LED streetlights</w:t>
      </w:r>
      <w:r w:rsidR="00D80BA2">
        <w:rPr>
          <w:bCs/>
          <w:sz w:val="28"/>
          <w:szCs w:val="28"/>
        </w:rPr>
        <w:t xml:space="preserve"> – update</w:t>
      </w:r>
    </w:p>
    <w:p w14:paraId="6E16583A" w14:textId="45CAB5E3" w:rsidR="00D80BA2" w:rsidRPr="00354453" w:rsidRDefault="00354453" w:rsidP="00D80BA2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Meeting with Police Chief</w:t>
      </w:r>
    </w:p>
    <w:p w14:paraId="71184B45" w14:textId="325B17A2" w:rsidR="00354453" w:rsidRPr="00354453" w:rsidRDefault="00354453" w:rsidP="00D80BA2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Request memo to Selectboard for $9.1K for </w:t>
      </w:r>
      <w:proofErr w:type="spellStart"/>
      <w:r>
        <w:rPr>
          <w:bCs/>
          <w:sz w:val="28"/>
          <w:szCs w:val="28"/>
        </w:rPr>
        <w:t>RealTerm</w:t>
      </w:r>
      <w:proofErr w:type="spellEnd"/>
      <w:r>
        <w:rPr>
          <w:bCs/>
          <w:sz w:val="28"/>
          <w:szCs w:val="28"/>
        </w:rPr>
        <w:t xml:space="preserve"> Energy audit of streetlights</w:t>
      </w:r>
    </w:p>
    <w:p w14:paraId="6A26A687" w14:textId="42BC75EF" w:rsidR="00354453" w:rsidRPr="00354453" w:rsidRDefault="00354453" w:rsidP="0035445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Community First Program update</w:t>
      </w:r>
    </w:p>
    <w:p w14:paraId="071B796F" w14:textId="52CA4D88" w:rsidR="00354453" w:rsidRPr="00354453" w:rsidRDefault="00354453" w:rsidP="00354453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Small business energy improvements</w:t>
      </w:r>
    </w:p>
    <w:p w14:paraId="3784E0B7" w14:textId="5F95E40F" w:rsidR="00354453" w:rsidRPr="00EE0648" w:rsidRDefault="00354453" w:rsidP="00354453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Other issues</w:t>
      </w:r>
    </w:p>
    <w:p w14:paraId="044AC425" w14:textId="77777777" w:rsidR="002A07CE" w:rsidRDefault="002A07CE" w:rsidP="002A07CE">
      <w:pPr>
        <w:rPr>
          <w:bCs/>
          <w:sz w:val="28"/>
          <w:szCs w:val="28"/>
          <w:lang w:val="pt-BR"/>
        </w:rPr>
      </w:pPr>
    </w:p>
    <w:p w14:paraId="75CDD79F" w14:textId="68C83B53" w:rsidR="002A07CE" w:rsidRDefault="002A07CE" w:rsidP="002A07CE">
      <w:pPr>
        <w:rPr>
          <w:b/>
          <w:sz w:val="28"/>
          <w:szCs w:val="28"/>
        </w:rPr>
      </w:pPr>
      <w:r w:rsidRPr="002A07CE">
        <w:rPr>
          <w:b/>
          <w:sz w:val="28"/>
          <w:szCs w:val="28"/>
        </w:rPr>
        <w:t>-- N</w:t>
      </w:r>
      <w:r>
        <w:rPr>
          <w:b/>
          <w:sz w:val="28"/>
          <w:szCs w:val="28"/>
        </w:rPr>
        <w:t>ew Business</w:t>
      </w:r>
    </w:p>
    <w:p w14:paraId="4DE1527D" w14:textId="6615E634" w:rsidR="00991C2F" w:rsidRPr="002A07CE" w:rsidRDefault="00991C2F" w:rsidP="00A83B04">
      <w:pPr>
        <w:ind w:left="720"/>
        <w:rPr>
          <w:b/>
          <w:sz w:val="28"/>
          <w:szCs w:val="28"/>
        </w:rPr>
      </w:pPr>
    </w:p>
    <w:p w14:paraId="58266312" w14:textId="200C466A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D80BA2">
        <w:rPr>
          <w:color w:val="000000"/>
          <w:sz w:val="28"/>
          <w:szCs w:val="28"/>
        </w:rPr>
        <w:t>July 20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0047D"/>
    <w:multiLevelType w:val="hybridMultilevel"/>
    <w:tmpl w:val="D18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  <w:num w:numId="4" w16cid:durableId="1409037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17FF"/>
    <w:rsid w:val="001419E5"/>
    <w:rsid w:val="001464EF"/>
    <w:rsid w:val="00162C6D"/>
    <w:rsid w:val="00196069"/>
    <w:rsid w:val="00231B3C"/>
    <w:rsid w:val="00233B80"/>
    <w:rsid w:val="002A07CE"/>
    <w:rsid w:val="002F1D24"/>
    <w:rsid w:val="00326B65"/>
    <w:rsid w:val="00335F0C"/>
    <w:rsid w:val="00354453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635742"/>
    <w:rsid w:val="00752975"/>
    <w:rsid w:val="0078214A"/>
    <w:rsid w:val="007A3356"/>
    <w:rsid w:val="007D4DCE"/>
    <w:rsid w:val="00821620"/>
    <w:rsid w:val="00870096"/>
    <w:rsid w:val="0098419A"/>
    <w:rsid w:val="00991C2F"/>
    <w:rsid w:val="009A3E8B"/>
    <w:rsid w:val="00A10C0D"/>
    <w:rsid w:val="00A6304F"/>
    <w:rsid w:val="00A83B04"/>
    <w:rsid w:val="00AB58AE"/>
    <w:rsid w:val="00B42321"/>
    <w:rsid w:val="00B665A5"/>
    <w:rsid w:val="00BB3457"/>
    <w:rsid w:val="00CF5FA1"/>
    <w:rsid w:val="00CF7A9C"/>
    <w:rsid w:val="00D25387"/>
    <w:rsid w:val="00D80BA2"/>
    <w:rsid w:val="00E636D6"/>
    <w:rsid w:val="00EE0648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2</cp:revision>
  <dcterms:created xsi:type="dcterms:W3CDTF">2023-06-27T20:37:00Z</dcterms:created>
  <dcterms:modified xsi:type="dcterms:W3CDTF">2023-06-27T20:37:00Z</dcterms:modified>
</cp:coreProperties>
</file>