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3D5B" w14:textId="77777777" w:rsidR="00A1306F" w:rsidRDefault="00A1306F" w:rsidP="00A1306F">
      <w:bookmarkStart w:id="0" w:name="_GoBack"/>
      <w:bookmarkEnd w:id="0"/>
      <w:r>
        <w:t>Conservation Commission Meeting Minutes</w:t>
      </w:r>
    </w:p>
    <w:p w14:paraId="2686B124" w14:textId="77777777" w:rsidR="00A1306F" w:rsidRDefault="00A1306F" w:rsidP="00A1306F"/>
    <w:p w14:paraId="184666D5" w14:textId="77777777" w:rsidR="00A1306F" w:rsidRDefault="00A1306F" w:rsidP="00A1306F">
      <w:r>
        <w:t>July 5, 2011</w:t>
      </w:r>
    </w:p>
    <w:p w14:paraId="5FE3A80F" w14:textId="77777777" w:rsidR="00A1306F" w:rsidRDefault="00A1306F" w:rsidP="00A1306F"/>
    <w:p w14:paraId="3BB32782" w14:textId="77777777" w:rsidR="00A1306F" w:rsidRDefault="00A1306F" w:rsidP="00A1306F">
      <w:r>
        <w:t xml:space="preserve">Members present </w:t>
      </w:r>
      <w:r>
        <w:tab/>
        <w:t xml:space="preserve">Norman Davenport </w:t>
      </w:r>
    </w:p>
    <w:p w14:paraId="62FF7AD2" w14:textId="77777777" w:rsidR="00A1306F" w:rsidRDefault="00A1306F" w:rsidP="00A1306F">
      <w:r>
        <w:tab/>
      </w:r>
      <w:r>
        <w:tab/>
      </w:r>
      <w:r>
        <w:tab/>
        <w:t>Stephen McCormick</w:t>
      </w:r>
    </w:p>
    <w:p w14:paraId="7E17A6E6" w14:textId="77777777" w:rsidR="00A1306F" w:rsidRDefault="00A1306F" w:rsidP="00A1306F">
      <w:r>
        <w:tab/>
      </w:r>
      <w:r>
        <w:tab/>
      </w:r>
      <w:r>
        <w:tab/>
        <w:t>Tom Miner</w:t>
      </w:r>
    </w:p>
    <w:p w14:paraId="6C6AB2DF" w14:textId="77777777" w:rsidR="00A1306F" w:rsidRDefault="00A1306F" w:rsidP="00A1306F">
      <w:r>
        <w:tab/>
      </w:r>
      <w:r>
        <w:tab/>
      </w:r>
      <w:r>
        <w:tab/>
        <w:t>Allan Smith</w:t>
      </w:r>
    </w:p>
    <w:p w14:paraId="545D15D0" w14:textId="77777777" w:rsidR="00A1306F" w:rsidRDefault="00A1306F" w:rsidP="00A1306F">
      <w:r>
        <w:tab/>
      </w:r>
      <w:r>
        <w:tab/>
      </w:r>
      <w:r>
        <w:tab/>
        <w:t>Dave Thompson</w:t>
      </w:r>
    </w:p>
    <w:p w14:paraId="121AAFB2" w14:textId="77777777" w:rsidR="00A1306F" w:rsidRDefault="00A1306F" w:rsidP="00A1306F"/>
    <w:p w14:paraId="24D2FF0E" w14:textId="77777777" w:rsidR="00A1306F" w:rsidRDefault="00A1306F" w:rsidP="00A1306F">
      <w:r>
        <w:t>Meeting opened 7:30</w:t>
      </w:r>
    </w:p>
    <w:p w14:paraId="4D8F8930" w14:textId="77777777" w:rsidR="00A1306F" w:rsidRDefault="00A1306F" w:rsidP="00A1306F"/>
    <w:p w14:paraId="168ECCC2" w14:textId="77777777" w:rsidR="00A1306F" w:rsidRDefault="00A1306F" w:rsidP="00A1306F">
      <w:r>
        <w:t>Unanimous approval of June 7 minutes.</w:t>
      </w:r>
    </w:p>
    <w:p w14:paraId="7F51EB8A" w14:textId="77777777" w:rsidR="00A1306F" w:rsidRDefault="00A1306F" w:rsidP="00A1306F"/>
    <w:p w14:paraId="04C60EC3" w14:textId="77777777" w:rsidR="00A1306F" w:rsidRDefault="00A1306F" w:rsidP="00A1306F">
      <w:r>
        <w:t>Draft minutes will be sent as single meeting files to Con Com members.  Approved minutes only sent to Town Clerk.</w:t>
      </w:r>
    </w:p>
    <w:p w14:paraId="3D310B9B" w14:textId="77777777" w:rsidR="00A1306F" w:rsidRDefault="00A1306F" w:rsidP="00A1306F"/>
    <w:p w14:paraId="1D971F10" w14:textId="77777777" w:rsidR="00A1306F" w:rsidRDefault="00A1306F" w:rsidP="00A1306F">
      <w:r>
        <w:t>Approved Tom Miner as Clerk for Con Com.</w:t>
      </w:r>
    </w:p>
    <w:p w14:paraId="498F75EA" w14:textId="77777777" w:rsidR="00A1306F" w:rsidRDefault="00A1306F" w:rsidP="00A1306F"/>
    <w:p w14:paraId="1FAB6854" w14:textId="77777777" w:rsidR="00A1306F" w:rsidRDefault="00A1306F" w:rsidP="00A1306F">
      <w:r>
        <w:t xml:space="preserve">Hearing opened 7:45.  </w:t>
      </w:r>
    </w:p>
    <w:p w14:paraId="0DCE1B96" w14:textId="77777777" w:rsidR="00A1306F" w:rsidRDefault="00A1306F" w:rsidP="00A1306F">
      <w:r>
        <w:t>Jim Gamache present.</w:t>
      </w:r>
    </w:p>
    <w:p w14:paraId="3704FE64" w14:textId="77777777" w:rsidR="00A1306F" w:rsidRDefault="00A1306F" w:rsidP="00A1306F">
      <w:r>
        <w:t xml:space="preserve">Property between 412-430 Mohawk Trail Road, determination of applicability of possible right of way through </w:t>
      </w:r>
      <w:proofErr w:type="spellStart"/>
      <w:r>
        <w:t>Jehovahs</w:t>
      </w:r>
      <w:proofErr w:type="spellEnd"/>
      <w:r>
        <w:t xml:space="preserve"> Witness property.  Site visit earlier in the evening.  Property lines and potential right-of-way pointed out by Dale Putnam who happened to be on site.  The stream is a perennial or an intermittent stream with steep banks.  Discussion of how this would be protected either 100’ if perennial, or to top of bank if intermittent.  Since exact location of possible right of way is not currently available, meeting was continued at 8:18.  </w:t>
      </w:r>
    </w:p>
    <w:p w14:paraId="55A0254F" w14:textId="77777777" w:rsidR="00A1306F" w:rsidRDefault="00A1306F" w:rsidP="00A1306F"/>
    <w:p w14:paraId="7BC41F83" w14:textId="77777777" w:rsidR="00A1306F" w:rsidRDefault="00A1306F" w:rsidP="00A1306F">
      <w:r>
        <w:t xml:space="preserve">Hearing opened 8:20.  Applicant Eric Colbeck, 3 Bardwell Ferry.  Applicant not able to attend.  </w:t>
      </w:r>
    </w:p>
    <w:p w14:paraId="2DF9E04C" w14:textId="77777777" w:rsidR="00A1306F" w:rsidRDefault="00A1306F" w:rsidP="00A1306F"/>
    <w:p w14:paraId="661E9940" w14:textId="77777777" w:rsidR="00A1306F" w:rsidRDefault="00A1306F" w:rsidP="00A1306F">
      <w:r>
        <w:t>Check received.  Project is a shed/workroom to be built on concrete piers</w:t>
      </w:r>
      <w:r w:rsidR="008862C1">
        <w:t xml:space="preserve"> and regrade around old barn foundation</w:t>
      </w:r>
      <w:r>
        <w:t xml:space="preserve">.  It is more than 150’ from intermittent stream.  Negative determination, area not subject to protection.  </w:t>
      </w:r>
    </w:p>
    <w:p w14:paraId="3EEA1DB1" w14:textId="77777777" w:rsidR="00A1306F" w:rsidRDefault="00A1306F" w:rsidP="00A1306F"/>
    <w:p w14:paraId="3681E94A" w14:textId="77777777" w:rsidR="00A1306F" w:rsidRDefault="00A1306F" w:rsidP="00A1306F">
      <w:r>
        <w:t>Hearing closed 8:30.</w:t>
      </w:r>
    </w:p>
    <w:p w14:paraId="30DF9B7E" w14:textId="77777777" w:rsidR="00A1306F" w:rsidRDefault="00A1306F" w:rsidP="00A1306F"/>
    <w:p w14:paraId="0D5D01ED" w14:textId="77777777" w:rsidR="00A1306F" w:rsidRDefault="00A1306F" w:rsidP="00A1306F">
      <w:r>
        <w:t xml:space="preserve">We received a letter from Davenport Smith, requesting that we inform her if any of our actions affect her property, particularly with regard to dam that she owns.  We considered that this would occur through the normal abutter notification process.  </w:t>
      </w:r>
    </w:p>
    <w:p w14:paraId="441F89B5" w14:textId="77777777" w:rsidR="00A1306F" w:rsidRDefault="00A1306F" w:rsidP="00A1306F"/>
    <w:p w14:paraId="08F2CFD5" w14:textId="77777777" w:rsidR="00A1306F" w:rsidRDefault="00A1306F" w:rsidP="00A1306F">
      <w:r>
        <w:t xml:space="preserve">Received letter from Joe Judd stating that Jim Gamache will develop a “how to” on negotiating permitting within the town of Shelburne.  </w:t>
      </w:r>
    </w:p>
    <w:p w14:paraId="661BC125" w14:textId="77777777" w:rsidR="00A1306F" w:rsidRDefault="00A1306F" w:rsidP="00A1306F"/>
    <w:p w14:paraId="51CD8D12" w14:textId="77777777" w:rsidR="009F71CF" w:rsidRDefault="00A1306F">
      <w:r>
        <w:t>Meeting adjourned 9:00.</w:t>
      </w:r>
    </w:p>
    <w:sectPr w:rsidR="009F71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6F"/>
    <w:rsid w:val="00180451"/>
    <w:rsid w:val="005D7B76"/>
    <w:rsid w:val="008862C1"/>
    <w:rsid w:val="009F71CF"/>
    <w:rsid w:val="00A1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8FA8"/>
  <w15:docId w15:val="{7C8587F9-4ABD-6E43-9B71-030F1C20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06F"/>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Stephen</dc:creator>
  <cp:lastModifiedBy>Faye Whitney</cp:lastModifiedBy>
  <cp:revision>2</cp:revision>
  <dcterms:created xsi:type="dcterms:W3CDTF">2024-01-13T00:59:00Z</dcterms:created>
  <dcterms:modified xsi:type="dcterms:W3CDTF">2024-01-13T00:59:00Z</dcterms:modified>
</cp:coreProperties>
</file>