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21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Town of Shelburne</w:t>
      </w:r>
    </w:p>
    <w:p w:rsidR="00406494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51 Bridge Street</w:t>
      </w:r>
    </w:p>
    <w:p w:rsidR="00406494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:rsidR="00406494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(413) 625-0300 ext. 1</w:t>
      </w:r>
    </w:p>
    <w:p w:rsidR="00406494" w:rsidRDefault="008675B9" w:rsidP="00406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06494" w:rsidRPr="001011F0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 w:rsidR="00406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94" w:rsidRDefault="00406494" w:rsidP="00406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494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Part-time Clerical Assistance</w:t>
      </w:r>
    </w:p>
    <w:p w:rsidR="00406494" w:rsidRPr="00406494" w:rsidRDefault="00406494" w:rsidP="00406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94">
        <w:rPr>
          <w:rFonts w:ascii="Times New Roman" w:hAnsi="Times New Roman" w:cs="Times New Roman"/>
          <w:b/>
          <w:sz w:val="24"/>
          <w:szCs w:val="24"/>
        </w:rPr>
        <w:t>C</w:t>
      </w:r>
      <w:r w:rsidR="009E1576">
        <w:rPr>
          <w:rFonts w:ascii="Times New Roman" w:hAnsi="Times New Roman" w:cs="Times New Roman"/>
          <w:b/>
          <w:sz w:val="24"/>
          <w:szCs w:val="24"/>
        </w:rPr>
        <w:t>ommunity Preservation Committee</w:t>
      </w:r>
    </w:p>
    <w:p w:rsidR="00406494" w:rsidRDefault="00406494" w:rsidP="00406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494" w:rsidRDefault="00406494" w:rsidP="00406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Shelburne is seeking a reliable and organized individual for a part-time clerical position to support the Town’s </w:t>
      </w:r>
      <w:r w:rsidRPr="00406494">
        <w:rPr>
          <w:rFonts w:ascii="Times New Roman" w:hAnsi="Times New Roman" w:cs="Times New Roman"/>
          <w:b/>
          <w:sz w:val="24"/>
          <w:szCs w:val="24"/>
        </w:rPr>
        <w:t>C</w:t>
      </w:r>
      <w:r w:rsidR="009E1576">
        <w:rPr>
          <w:rFonts w:ascii="Times New Roman" w:hAnsi="Times New Roman" w:cs="Times New Roman"/>
          <w:b/>
          <w:sz w:val="24"/>
          <w:szCs w:val="24"/>
        </w:rPr>
        <w:t>ommunity Preservation Committee</w:t>
      </w:r>
      <w:r>
        <w:rPr>
          <w:rFonts w:ascii="Times New Roman" w:hAnsi="Times New Roman" w:cs="Times New Roman"/>
          <w:sz w:val="24"/>
          <w:szCs w:val="24"/>
        </w:rPr>
        <w:t>.  The posit</w:t>
      </w:r>
      <w:r w:rsidR="008675B9">
        <w:rPr>
          <w:rFonts w:ascii="Times New Roman" w:hAnsi="Times New Roman" w:cs="Times New Roman"/>
          <w:sz w:val="24"/>
          <w:szCs w:val="24"/>
        </w:rPr>
        <w:t>ion will average approximately 5-10 hours per month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with flexible scheduling based on meeting times and tasks.  The position pays $21.03 per hour.</w:t>
      </w:r>
    </w:p>
    <w:p w:rsidR="00406494" w:rsidRDefault="00406494" w:rsidP="00406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494" w:rsidRDefault="00406494" w:rsidP="00406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candidates should submit a Town of Shelburne employment application and a cover letter outlining interest in the position to: Terry Narkewicz, Town Administrator, 51 Bridge, Shelburne, MA 01370 or via email at: </w:t>
      </w:r>
      <w:hyperlink r:id="rId5" w:history="1">
        <w:r w:rsidRPr="001011F0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494" w:rsidRDefault="00406494" w:rsidP="00406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are available at Town Hall or on-line at </w:t>
      </w:r>
      <w:hyperlink r:id="rId6" w:history="1">
        <w:r w:rsidRPr="001011F0">
          <w:rPr>
            <w:rStyle w:val="Hyperlink"/>
            <w:rFonts w:ascii="Times New Roman" w:hAnsi="Times New Roman" w:cs="Times New Roman"/>
            <w:sz w:val="24"/>
            <w:szCs w:val="24"/>
          </w:rPr>
          <w:t>www.townofshelburne.com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94" w:rsidRPr="00406494" w:rsidRDefault="00406494" w:rsidP="00406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will be accepted until the position is filled.</w:t>
      </w:r>
    </w:p>
    <w:sectPr w:rsidR="00406494" w:rsidRPr="0040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94"/>
    <w:rsid w:val="00406494"/>
    <w:rsid w:val="00675121"/>
    <w:rsid w:val="008675B9"/>
    <w:rsid w:val="009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A927"/>
  <w15:chartTrackingRefBased/>
  <w15:docId w15:val="{40463CB0-A35F-4B80-9EDB-3ACE9BC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ofshelburne.com" TargetMode="Externa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hyperlink" Target="mailto:Townadmin@townofshelburne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2024-12-18T12:29:00Z</dcterms:created>
  <dcterms:modified xsi:type="dcterms:W3CDTF">2024-12-18T16:30:00Z</dcterms:modified>
</cp:coreProperties>
</file>