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3C" w:rsidRPr="0061453C" w:rsidRDefault="0061453C" w:rsidP="0061453C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61453C" w:rsidRPr="0061453C" w:rsidRDefault="00DD46F9" w:rsidP="0061453C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December 7, 2023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  <w:t>Time:  9:0</w:t>
      </w:r>
      <w:r w:rsidR="0061453C" w:rsidRPr="0061453C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7F7742" w:rsidRPr="00035D31" w:rsidRDefault="007F7742" w:rsidP="007F77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F7742" w:rsidRPr="00035D31" w:rsidRDefault="007F7742" w:rsidP="007F774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7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61453C" w:rsidRPr="0061453C" w:rsidRDefault="0061453C" w:rsidP="0061453C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61453C" w:rsidRPr="0061453C" w:rsidRDefault="0061453C" w:rsidP="0061453C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61453C" w:rsidRPr="0061453C" w:rsidRDefault="0061453C" w:rsidP="0061453C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 w:rsidR="00DD46F9">
        <w:rPr>
          <w:rFonts w:ascii="Calibri" w:eastAsia="Times New Roman" w:hAnsi="Calibri" w:cs="Calibri"/>
          <w:kern w:val="3"/>
          <w:sz w:val="24"/>
          <w:szCs w:val="24"/>
        </w:rPr>
        <w:t>ceptance of Minutes: November 2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, 2023 </w:t>
      </w:r>
    </w:p>
    <w:p w:rsidR="00476CE6" w:rsidRDefault="00476CE6" w:rsidP="00476CE6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</w:p>
    <w:p w:rsidR="00476CE6" w:rsidRPr="00476CE6" w:rsidRDefault="00B44EE6" w:rsidP="00476CE6">
      <w:pPr>
        <w:tabs>
          <w:tab w:val="left" w:pos="360"/>
        </w:tabs>
        <w:suppressAutoHyphens/>
        <w:autoSpaceDN w:val="0"/>
        <w:spacing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9:15 am </w:t>
      </w:r>
      <w:bookmarkStart w:id="0" w:name="_GoBack"/>
      <w:bookmarkEnd w:id="0"/>
      <w:r w:rsidR="00476CE6">
        <w:rPr>
          <w:rFonts w:ascii="Calibri" w:eastAsia="Times New Roman" w:hAnsi="Calibri" w:cs="Calibri"/>
          <w:kern w:val="3"/>
          <w:sz w:val="24"/>
          <w:szCs w:val="24"/>
        </w:rPr>
        <w:t>Ed Whitaker, Appeal Hearing RE: FRCOG’s Denial of Installers Permit</w:t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4.   New Business:</w:t>
      </w:r>
    </w:p>
    <w:p w:rsidR="003F1343" w:rsidRPr="0061453C" w:rsidRDefault="00F94DD9" w:rsidP="0061453C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Arrowhead Shops, 1105 Mohawk Trail RE: Notice to Correct</w:t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5.   FRCOG Health Agent Update</w:t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6.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7.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8.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9.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61453C" w:rsidRPr="0061453C" w:rsidRDefault="0061453C" w:rsidP="0061453C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53C" w:rsidRPr="0061453C" w:rsidRDefault="0061453C" w:rsidP="0061453C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61453C" w:rsidRPr="0061453C" w:rsidRDefault="0061453C" w:rsidP="0061453C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61453C" w:rsidRPr="0061453C" w:rsidRDefault="0061453C" w:rsidP="0061453C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1453C" w:rsidRPr="0061453C" w:rsidRDefault="0061453C" w:rsidP="0061453C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61453C" w:rsidRPr="0061453C" w:rsidRDefault="0061453C" w:rsidP="0061453C"/>
    <w:p w:rsidR="00C80BEB" w:rsidRDefault="00C80BEB"/>
    <w:sectPr w:rsidR="00C80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8A" w:rsidRDefault="00F94DD9">
      <w:pPr>
        <w:spacing w:after="0" w:line="240" w:lineRule="auto"/>
      </w:pPr>
      <w:r>
        <w:separator/>
      </w:r>
    </w:p>
  </w:endnote>
  <w:endnote w:type="continuationSeparator" w:id="0">
    <w:p w:rsidR="0067558A" w:rsidRDefault="00F9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B44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B44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B4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8A" w:rsidRDefault="00F94DD9">
      <w:pPr>
        <w:spacing w:after="0" w:line="240" w:lineRule="auto"/>
      </w:pPr>
      <w:r>
        <w:separator/>
      </w:r>
    </w:p>
  </w:footnote>
  <w:footnote w:type="continuationSeparator" w:id="0">
    <w:p w:rsidR="0067558A" w:rsidRDefault="00F9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B44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B44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B44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3C"/>
    <w:rsid w:val="003F1343"/>
    <w:rsid w:val="00476CE6"/>
    <w:rsid w:val="0061453C"/>
    <w:rsid w:val="0067558A"/>
    <w:rsid w:val="007F7742"/>
    <w:rsid w:val="00B44EE6"/>
    <w:rsid w:val="00C80BEB"/>
    <w:rsid w:val="00DD46F9"/>
    <w:rsid w:val="00F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9733"/>
  <w15:chartTrackingRefBased/>
  <w15:docId w15:val="{CCE088FB-704B-4C1E-9F7D-3A2A97B4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53C"/>
  </w:style>
  <w:style w:type="paragraph" w:styleId="Footer">
    <w:name w:val="footer"/>
    <w:basedOn w:val="Normal"/>
    <w:link w:val="FooterChar"/>
    <w:uiPriority w:val="99"/>
    <w:unhideWhenUsed/>
    <w:rsid w:val="0061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2023-11-07T12:39:00Z</cp:lastPrinted>
  <dcterms:created xsi:type="dcterms:W3CDTF">2023-11-06T14:21:00Z</dcterms:created>
  <dcterms:modified xsi:type="dcterms:W3CDTF">2023-11-07T12:40:00Z</dcterms:modified>
</cp:coreProperties>
</file>